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B6A3" w14:textId="77777777" w:rsidR="008F4666" w:rsidRPr="003E78DF" w:rsidRDefault="008F4666" w:rsidP="00B63F9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10"/>
          <w:szCs w:val="10"/>
        </w:rPr>
      </w:pPr>
    </w:p>
    <w:p w14:paraId="441255AE" w14:textId="2CD181E8" w:rsidR="00845C2E" w:rsidRDefault="00FE701E" w:rsidP="008B60EE">
      <w:pPr>
        <w:spacing w:after="0" w:line="240" w:lineRule="auto"/>
        <w:ind w:left="2160" w:firstLine="720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Front</w:t>
      </w:r>
      <w:r w:rsidR="00DE005D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i</w:t>
      </w:r>
      <w:r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nvest</w:t>
      </w:r>
      <w:proofErr w:type="spellEnd"/>
      <w:r w:rsidR="00777D65" w:rsidRPr="003E78DF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User </w:t>
      </w:r>
      <w:r w:rsidR="00777D65" w:rsidRPr="003E78DF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Access Request Form</w:t>
      </w:r>
      <w:r w:rsidR="003B7C6F" w:rsidRPr="003E78DF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   </w:t>
      </w:r>
      <w:r w:rsidR="003B7C6F" w:rsidRPr="003E78DF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 </w:t>
      </w:r>
      <w:r w:rsidR="008B60EE" w:rsidRPr="003E78DF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ab/>
      </w:r>
      <w:r w:rsidR="003B7C6F" w:rsidRPr="003E78DF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ab/>
      </w:r>
    </w:p>
    <w:p w14:paraId="4AE10FBF" w14:textId="1D1103B9" w:rsidR="00274D80" w:rsidRDefault="003B7C6F" w:rsidP="0029755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DF3F53">
        <w:rPr>
          <w:rFonts w:ascii="Segoe UI" w:hAnsi="Segoe UI" w:cs="Segoe UI"/>
          <w:sz w:val="20"/>
          <w:szCs w:val="20"/>
        </w:rPr>
        <w:t xml:space="preserve">Date: </w:t>
      </w:r>
      <w:r w:rsidR="0029755E">
        <w:rPr>
          <w:rFonts w:ascii="Segoe UI" w:hAnsi="Segoe UI" w:cs="Segoe UI"/>
          <w:sz w:val="20"/>
          <w:szCs w:val="20"/>
        </w:rPr>
        <w:fldChar w:fldCharType="begin"/>
      </w:r>
      <w:r w:rsidR="0029755E">
        <w:rPr>
          <w:rFonts w:ascii="Segoe UI" w:hAnsi="Segoe UI" w:cs="Segoe UI"/>
          <w:sz w:val="20"/>
          <w:szCs w:val="20"/>
        </w:rPr>
        <w:instrText xml:space="preserve"> DATE \@ "dddd, MMMM d, yyyy" </w:instrText>
      </w:r>
      <w:r w:rsidR="0029755E">
        <w:rPr>
          <w:rFonts w:ascii="Segoe UI" w:hAnsi="Segoe UI" w:cs="Segoe UI"/>
          <w:sz w:val="20"/>
          <w:szCs w:val="20"/>
        </w:rPr>
        <w:fldChar w:fldCharType="separate"/>
      </w:r>
      <w:r w:rsidR="0025068F">
        <w:rPr>
          <w:rFonts w:ascii="Segoe UI" w:hAnsi="Segoe UI" w:cs="Segoe UI"/>
          <w:noProof/>
          <w:sz w:val="20"/>
          <w:szCs w:val="20"/>
        </w:rPr>
        <w:t>Sunday, November 12, 2023</w:t>
      </w:r>
      <w:r w:rsidR="0029755E">
        <w:rPr>
          <w:rFonts w:ascii="Segoe UI" w:hAnsi="Segoe UI" w:cs="Segoe UI"/>
          <w:sz w:val="20"/>
          <w:szCs w:val="20"/>
        </w:rPr>
        <w:fldChar w:fldCharType="end"/>
      </w:r>
    </w:p>
    <w:p w14:paraId="717C996D" w14:textId="77777777" w:rsidR="0029755E" w:rsidRPr="003E78DF" w:rsidRDefault="0029755E" w:rsidP="0029755E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GridTable4-Accent1"/>
        <w:tblW w:w="10774" w:type="dxa"/>
        <w:tblInd w:w="-289" w:type="dxa"/>
        <w:tblLayout w:type="fixed"/>
        <w:tblLook w:val="0480" w:firstRow="0" w:lastRow="0" w:firstColumn="1" w:lastColumn="0" w:noHBand="0" w:noVBand="1"/>
      </w:tblPr>
      <w:tblGrid>
        <w:gridCol w:w="2411"/>
        <w:gridCol w:w="8363"/>
      </w:tblGrid>
      <w:tr w:rsidR="00B63F97" w:rsidRPr="003E78DF" w14:paraId="6B7C3ECA" w14:textId="77777777" w:rsidTr="00B8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  <w:hideMark/>
          </w:tcPr>
          <w:p w14:paraId="3725F2D2" w14:textId="77777777" w:rsidR="00F72045" w:rsidRPr="003E78DF" w:rsidRDefault="00F72045" w:rsidP="00562082">
            <w:pPr>
              <w:rPr>
                <w:rFonts w:ascii="Segoe UI" w:hAnsi="Segoe UI" w:cs="Segoe UI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sz w:val="20"/>
                <w:szCs w:val="20"/>
              </w:rPr>
              <w:t>Project/ Application:</w:t>
            </w:r>
          </w:p>
        </w:tc>
        <w:tc>
          <w:tcPr>
            <w:tcW w:w="8363" w:type="dxa"/>
            <w:noWrap/>
            <w:vAlign w:val="center"/>
            <w:hideMark/>
          </w:tcPr>
          <w:p w14:paraId="45E1335D" w14:textId="72B9BBCB" w:rsidR="00F72045" w:rsidRPr="003E78DF" w:rsidRDefault="0025068F" w:rsidP="00562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sym w:font="Wingdings" w:char="F0FE"/>
            </w:r>
            <w:r w:rsidR="00DE005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F72045" w:rsidRPr="003E78DF">
              <w:rPr>
                <w:rFonts w:ascii="Segoe UI" w:hAnsi="Segoe UI" w:cs="Segoe UI"/>
                <w:sz w:val="20"/>
                <w:szCs w:val="20"/>
              </w:rPr>
              <w:t>FrontInvest</w:t>
            </w:r>
            <w:proofErr w:type="spellEnd"/>
            <w:r w:rsidR="00F72045" w:rsidRPr="003E78DF">
              <w:rPr>
                <w:rFonts w:ascii="Segoe UI" w:hAnsi="Segoe UI" w:cs="Segoe UI"/>
                <w:sz w:val="20"/>
                <w:szCs w:val="20"/>
              </w:rPr>
              <w:t xml:space="preserve"> Application</w:t>
            </w:r>
            <w:r w:rsidR="00C2191F" w:rsidRPr="003E78D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2191F" w:rsidRPr="003E78DF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="00C2191F" w:rsidRPr="003E78DF">
              <w:rPr>
                <w:rFonts w:ascii="Segoe UI" w:hAnsi="Segoe UI" w:cs="Segoe UI"/>
                <w:sz w:val="20"/>
                <w:szCs w:val="20"/>
              </w:rPr>
              <w:t xml:space="preserve"> Reporting tools</w:t>
            </w:r>
          </w:p>
        </w:tc>
      </w:tr>
      <w:tr w:rsidR="00B63F97" w:rsidRPr="003E78DF" w14:paraId="71853E77" w14:textId="77777777" w:rsidTr="00B80E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  <w:hideMark/>
          </w:tcPr>
          <w:p w14:paraId="1881BA94" w14:textId="77777777" w:rsidR="00F72045" w:rsidRPr="003E78DF" w:rsidRDefault="00F72045" w:rsidP="00562082">
            <w:pPr>
              <w:rPr>
                <w:rFonts w:ascii="Segoe UI" w:hAnsi="Segoe UI" w:cs="Segoe UI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sz w:val="20"/>
                <w:szCs w:val="20"/>
              </w:rPr>
              <w:t>Description:</w:t>
            </w:r>
          </w:p>
        </w:tc>
        <w:tc>
          <w:tcPr>
            <w:tcW w:w="8363" w:type="dxa"/>
            <w:noWrap/>
            <w:vAlign w:val="center"/>
            <w:hideMark/>
          </w:tcPr>
          <w:p w14:paraId="43DF8885" w14:textId="4429E202" w:rsidR="00F72045" w:rsidRPr="003E78DF" w:rsidRDefault="0025068F" w:rsidP="00C21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sym w:font="Wingdings" w:char="F0FE"/>
            </w:r>
            <w:r w:rsidR="00B63F97" w:rsidRPr="003E78D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72045" w:rsidRPr="003E78DF">
              <w:rPr>
                <w:rFonts w:ascii="Segoe UI" w:hAnsi="Segoe UI" w:cs="Segoe UI"/>
                <w:sz w:val="20"/>
                <w:szCs w:val="20"/>
              </w:rPr>
              <w:t xml:space="preserve">New </w:t>
            </w:r>
            <w:r w:rsidR="00B63F97" w:rsidRPr="003E78DF">
              <w:rPr>
                <w:rFonts w:ascii="Segoe UI" w:hAnsi="Segoe UI" w:cs="Segoe UI"/>
                <w:sz w:val="20"/>
                <w:szCs w:val="20"/>
              </w:rPr>
              <w:t xml:space="preserve">Account </w:t>
            </w:r>
            <w:r w:rsidR="00F72045" w:rsidRPr="003E78D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63F97" w:rsidRPr="003E78DF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="00B63F97" w:rsidRPr="003E78DF">
              <w:rPr>
                <w:rFonts w:ascii="Segoe UI" w:hAnsi="Segoe UI" w:cs="Segoe UI"/>
                <w:sz w:val="20"/>
                <w:szCs w:val="20"/>
              </w:rPr>
              <w:t xml:space="preserve"> Change of </w:t>
            </w:r>
            <w:r w:rsidR="00C2191F" w:rsidRPr="003E78DF">
              <w:rPr>
                <w:rFonts w:ascii="Segoe UI" w:hAnsi="Segoe UI" w:cs="Segoe UI"/>
                <w:sz w:val="20"/>
                <w:szCs w:val="20"/>
              </w:rPr>
              <w:t>existing a</w:t>
            </w:r>
            <w:r w:rsidR="00B63F97" w:rsidRPr="003E78DF">
              <w:rPr>
                <w:rFonts w:ascii="Segoe UI" w:hAnsi="Segoe UI" w:cs="Segoe UI"/>
                <w:sz w:val="20"/>
                <w:szCs w:val="20"/>
              </w:rPr>
              <w:t>ccount</w:t>
            </w:r>
          </w:p>
        </w:tc>
      </w:tr>
      <w:tr w:rsidR="00B63F97" w:rsidRPr="003E78DF" w14:paraId="225122FC" w14:textId="77777777" w:rsidTr="008A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  <w:hideMark/>
          </w:tcPr>
          <w:p w14:paraId="1FBA4781" w14:textId="74D9F4CA" w:rsidR="00F72045" w:rsidRPr="003E78DF" w:rsidRDefault="00F72045" w:rsidP="00562082">
            <w:pPr>
              <w:rPr>
                <w:rFonts w:ascii="Segoe UI" w:hAnsi="Segoe UI" w:cs="Segoe UI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sz w:val="20"/>
                <w:szCs w:val="20"/>
              </w:rPr>
              <w:t xml:space="preserve">Reason for </w:t>
            </w:r>
            <w:r w:rsidR="00980178">
              <w:rPr>
                <w:rFonts w:ascii="Segoe UI" w:hAnsi="Segoe UI" w:cs="Segoe UI"/>
                <w:sz w:val="20"/>
                <w:szCs w:val="20"/>
              </w:rPr>
              <w:t>request</w:t>
            </w:r>
            <w:r w:rsidRPr="003E78DF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8363" w:type="dxa"/>
            <w:noWrap/>
            <w:vAlign w:val="center"/>
          </w:tcPr>
          <w:p w14:paraId="4855E579" w14:textId="439CA86B" w:rsidR="00F72045" w:rsidRPr="003E78DF" w:rsidRDefault="00DE005D" w:rsidP="00562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Business need</w:t>
            </w:r>
          </w:p>
        </w:tc>
      </w:tr>
      <w:tr w:rsidR="00B63F97" w:rsidRPr="003E78DF" w14:paraId="38D97106" w14:textId="77777777" w:rsidTr="00B80E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1DB7D0BA" w14:textId="77777777" w:rsidR="00B63F97" w:rsidRPr="003E78DF" w:rsidRDefault="00F73364" w:rsidP="00C2191F">
            <w:pPr>
              <w:rPr>
                <w:rFonts w:ascii="Segoe UI" w:hAnsi="Segoe UI" w:cs="Segoe UI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sz w:val="20"/>
                <w:szCs w:val="20"/>
              </w:rPr>
              <w:t>Validity</w:t>
            </w:r>
            <w:r w:rsidR="00B63F97" w:rsidRPr="003E78DF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8363" w:type="dxa"/>
            <w:noWrap/>
            <w:vAlign w:val="center"/>
          </w:tcPr>
          <w:p w14:paraId="2FCF255F" w14:textId="44F55CDA" w:rsidR="00B63F97" w:rsidRPr="003E78DF" w:rsidRDefault="005438D2" w:rsidP="00562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326C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="00B63F97" w:rsidRPr="003E78DF">
              <w:rPr>
                <w:rFonts w:ascii="Segoe UI" w:hAnsi="Segoe UI" w:cs="Segoe UI"/>
                <w:sz w:val="20"/>
                <w:szCs w:val="20"/>
              </w:rPr>
              <w:t xml:space="preserve"> Permanent </w:t>
            </w:r>
            <w:r w:rsidR="00B63F97" w:rsidRPr="003E78DF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="00B63F97" w:rsidRPr="003E78DF">
              <w:rPr>
                <w:rFonts w:ascii="Segoe UI" w:hAnsi="Segoe UI" w:cs="Segoe UI"/>
                <w:sz w:val="20"/>
                <w:szCs w:val="20"/>
              </w:rPr>
              <w:t>Temporary:  until: ______/______/________</w:t>
            </w:r>
          </w:p>
        </w:tc>
      </w:tr>
      <w:tr w:rsidR="00DE005D" w:rsidRPr="003E78DF" w14:paraId="5483D3EF" w14:textId="77777777" w:rsidTr="00F53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08D1BFE9" w14:textId="77777777" w:rsidR="00DE005D" w:rsidRPr="003E78DF" w:rsidRDefault="00DE005D" w:rsidP="00DE005D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color w:val="C00000"/>
                <w:sz w:val="20"/>
                <w:szCs w:val="20"/>
              </w:rPr>
              <w:t>First name:</w:t>
            </w:r>
          </w:p>
        </w:tc>
        <w:tc>
          <w:tcPr>
            <w:tcW w:w="8363" w:type="dxa"/>
            <w:noWrap/>
          </w:tcPr>
          <w:p w14:paraId="71BC011E" w14:textId="70D5E08F" w:rsidR="00DE005D" w:rsidRPr="00996176" w:rsidRDefault="00DE005D" w:rsidP="00DE0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</w:tc>
      </w:tr>
      <w:tr w:rsidR="00DE005D" w:rsidRPr="003E78DF" w14:paraId="173185CA" w14:textId="77777777" w:rsidTr="00F53F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6066515D" w14:textId="77777777" w:rsidR="00DE005D" w:rsidRPr="003E78DF" w:rsidRDefault="00DE005D" w:rsidP="00DE005D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color w:val="C00000"/>
                <w:sz w:val="20"/>
                <w:szCs w:val="20"/>
              </w:rPr>
              <w:t>Last name*:</w:t>
            </w:r>
          </w:p>
        </w:tc>
        <w:tc>
          <w:tcPr>
            <w:tcW w:w="8363" w:type="dxa"/>
            <w:noWrap/>
          </w:tcPr>
          <w:p w14:paraId="504C38F2" w14:textId="5814BC3E" w:rsidR="00DE005D" w:rsidRPr="00996176" w:rsidRDefault="00DE005D" w:rsidP="00DE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</w:tc>
      </w:tr>
      <w:tr w:rsidR="00DE005D" w:rsidRPr="003E78DF" w14:paraId="4A015BC3" w14:textId="77777777" w:rsidTr="00B8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61E6631C" w14:textId="77777777" w:rsidR="00DE005D" w:rsidRPr="003E78DF" w:rsidRDefault="00DE005D" w:rsidP="00DE005D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color w:val="C00000"/>
                <w:sz w:val="20"/>
                <w:szCs w:val="20"/>
              </w:rPr>
              <w:t>Identifier*(</w:t>
            </w:r>
            <w:proofErr w:type="gramStart"/>
            <w:r w:rsidRPr="003E78DF">
              <w:rPr>
                <w:rFonts w:ascii="Segoe UI" w:hAnsi="Segoe UI" w:cs="Segoe UI"/>
                <w:color w:val="C00000"/>
                <w:sz w:val="20"/>
                <w:szCs w:val="20"/>
              </w:rPr>
              <w:t>User name</w:t>
            </w:r>
            <w:proofErr w:type="gramEnd"/>
            <w:r w:rsidRPr="003E78DF">
              <w:rPr>
                <w:rFonts w:ascii="Segoe UI" w:hAnsi="Segoe UI" w:cs="Segoe UI"/>
                <w:color w:val="C00000"/>
                <w:sz w:val="20"/>
                <w:szCs w:val="20"/>
              </w:rPr>
              <w:t>):</w:t>
            </w:r>
          </w:p>
        </w:tc>
        <w:tc>
          <w:tcPr>
            <w:tcW w:w="8363" w:type="dxa"/>
            <w:noWrap/>
            <w:vAlign w:val="center"/>
          </w:tcPr>
          <w:p w14:paraId="5E750302" w14:textId="2E867EC0" w:rsidR="00DE005D" w:rsidRPr="003E78DF" w:rsidRDefault="00DE005D" w:rsidP="00DE0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</w:tc>
      </w:tr>
      <w:tr w:rsidR="00DE005D" w:rsidRPr="003E78DF" w14:paraId="7BF1F925" w14:textId="77777777" w:rsidTr="00B80E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312A213B" w14:textId="77777777" w:rsidR="00DE005D" w:rsidRPr="003E78DF" w:rsidRDefault="00DE005D" w:rsidP="00DE005D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color w:val="C00000"/>
                <w:sz w:val="20"/>
                <w:szCs w:val="20"/>
              </w:rPr>
              <w:t>Email*:</w:t>
            </w:r>
          </w:p>
        </w:tc>
        <w:tc>
          <w:tcPr>
            <w:tcW w:w="8363" w:type="dxa"/>
            <w:noWrap/>
            <w:vAlign w:val="center"/>
          </w:tcPr>
          <w:p w14:paraId="3849A2A9" w14:textId="2C7DCAB2" w:rsidR="00DE005D" w:rsidRPr="003E78DF" w:rsidRDefault="00DE005D" w:rsidP="00DE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</w:tc>
      </w:tr>
      <w:tr w:rsidR="00DE005D" w:rsidRPr="003E78DF" w14:paraId="31FD1965" w14:textId="77777777" w:rsidTr="00B8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0CEFF2C9" w14:textId="77777777" w:rsidR="00DE005D" w:rsidRPr="003E78DF" w:rsidRDefault="00DE005D" w:rsidP="00DE005D">
            <w:pPr>
              <w:rPr>
                <w:rFonts w:ascii="Segoe UI" w:hAnsi="Segoe UI" w:cs="Segoe UI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sz w:val="20"/>
                <w:szCs w:val="20"/>
              </w:rPr>
              <w:t>Account Flag:</w:t>
            </w:r>
          </w:p>
        </w:tc>
        <w:tc>
          <w:tcPr>
            <w:tcW w:w="8363" w:type="dxa"/>
            <w:noWrap/>
            <w:vAlign w:val="center"/>
            <w:hideMark/>
          </w:tcPr>
          <w:p w14:paraId="6C41C3B0" w14:textId="1F5AE077" w:rsidR="00DE005D" w:rsidRPr="003E78DF" w:rsidRDefault="0025068F" w:rsidP="00DE0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sym w:font="Wingdings" w:char="F0FE"/>
            </w:r>
            <w:r w:rsidR="00DE005D" w:rsidRPr="003E78DF">
              <w:rPr>
                <w:rFonts w:ascii="Segoe UI" w:hAnsi="Segoe UI" w:cs="Segoe UI"/>
                <w:sz w:val="20"/>
                <w:szCs w:val="20"/>
              </w:rPr>
              <w:t xml:space="preserve"> Active </w:t>
            </w:r>
            <w:r w:rsidR="00DE005D" w:rsidRPr="003E78DF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="00DE005D" w:rsidRPr="003E78DF">
              <w:rPr>
                <w:rFonts w:ascii="Segoe UI" w:hAnsi="Segoe UI" w:cs="Segoe UI"/>
                <w:sz w:val="20"/>
                <w:szCs w:val="20"/>
              </w:rPr>
              <w:t xml:space="preserve"> Archived </w:t>
            </w:r>
            <w:r w:rsidR="00DE005D" w:rsidRPr="003E78DF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="00DE005D" w:rsidRPr="003E78DF">
              <w:rPr>
                <w:rFonts w:ascii="Segoe UI" w:hAnsi="Segoe UI" w:cs="Segoe UI"/>
                <w:sz w:val="20"/>
                <w:szCs w:val="20"/>
              </w:rPr>
              <w:t xml:space="preserve"> Locked</w:t>
            </w:r>
          </w:p>
        </w:tc>
      </w:tr>
      <w:tr w:rsidR="00DE005D" w:rsidRPr="003E78DF" w14:paraId="0513E297" w14:textId="77777777" w:rsidTr="00B80ED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55C4053E" w14:textId="77777777" w:rsidR="00DE005D" w:rsidRPr="003E78DF" w:rsidRDefault="00DE005D" w:rsidP="00DE005D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color w:val="C00000"/>
                <w:sz w:val="20"/>
                <w:szCs w:val="20"/>
              </w:rPr>
              <w:t>Current profile*:</w:t>
            </w:r>
          </w:p>
        </w:tc>
        <w:tc>
          <w:tcPr>
            <w:tcW w:w="8363" w:type="dxa"/>
            <w:noWrap/>
            <w:vAlign w:val="center"/>
          </w:tcPr>
          <w:p w14:paraId="5C09F549" w14:textId="23EC38FB" w:rsidR="00DE005D" w:rsidRPr="00E42467" w:rsidRDefault="00DE005D" w:rsidP="00DE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</w:tc>
      </w:tr>
      <w:tr w:rsidR="00DE005D" w:rsidRPr="003E78DF" w14:paraId="51AD3341" w14:textId="77777777" w:rsidTr="00B8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66E87200" w14:textId="77777777" w:rsidR="00DE005D" w:rsidRPr="003E78DF" w:rsidRDefault="00DE005D" w:rsidP="00DE005D">
            <w:pPr>
              <w:rPr>
                <w:rFonts w:ascii="Segoe UI" w:hAnsi="Segoe UI" w:cs="Segoe UI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sz w:val="20"/>
                <w:szCs w:val="20"/>
              </w:rPr>
              <w:t>Profile(s):</w:t>
            </w:r>
          </w:p>
        </w:tc>
        <w:tc>
          <w:tcPr>
            <w:tcW w:w="8363" w:type="dxa"/>
            <w:noWrap/>
            <w:vAlign w:val="center"/>
            <w:hideMark/>
          </w:tcPr>
          <w:p w14:paraId="7E6A5E36" w14:textId="53881528" w:rsidR="00DE005D" w:rsidRPr="0029755E" w:rsidRDefault="00DE005D" w:rsidP="00DE0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29755E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9755E">
              <w:rPr>
                <w:rFonts w:ascii="Segoe UI" w:hAnsi="Segoe UI" w:cs="Segoe UI"/>
                <w:sz w:val="20"/>
                <w:szCs w:val="20"/>
              </w:rPr>
              <w:t xml:space="preserve"> Asset Managers </w:t>
            </w:r>
            <w:r w:rsidR="0025068F">
              <w:rPr>
                <w:rFonts w:ascii="Segoe UI" w:hAnsi="Segoe UI" w:cs="Segoe UI"/>
                <w:sz w:val="20"/>
                <w:szCs w:val="20"/>
              </w:rPr>
              <w:sym w:font="Wingdings" w:char="F0FE"/>
            </w:r>
            <w:r w:rsidRPr="00996176"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 </w:t>
            </w:r>
            <w:r w:rsidRPr="00785753">
              <w:rPr>
                <w:rFonts w:ascii="Segoe UI" w:hAnsi="Segoe UI" w:cs="Segoe UI"/>
                <w:sz w:val="20"/>
                <w:szCs w:val="20"/>
              </w:rPr>
              <w:t>Business Development</w:t>
            </w:r>
            <w:r w:rsidRPr="0029755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C29E6" w:rsidRPr="0029755E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B17700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3D09E6">
              <w:rPr>
                <w:rFonts w:ascii="Segoe UI" w:hAnsi="Segoe UI" w:cs="Segoe UI"/>
                <w:sz w:val="20"/>
                <w:szCs w:val="20"/>
              </w:rPr>
              <w:t xml:space="preserve">Compliance </w:t>
            </w:r>
            <w:r w:rsidRPr="0029755E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9755E">
              <w:rPr>
                <w:rFonts w:ascii="Segoe UI" w:hAnsi="Segoe UI" w:cs="Segoe UI"/>
                <w:sz w:val="20"/>
                <w:szCs w:val="20"/>
              </w:rPr>
              <w:t xml:space="preserve"> IT </w:t>
            </w:r>
            <w:r w:rsidR="005438D2" w:rsidRPr="00326C47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 </w:t>
            </w:r>
            <w:r w:rsidRPr="00996176">
              <w:rPr>
                <w:rFonts w:ascii="Segoe UI" w:hAnsi="Segoe UI" w:cs="Segoe UI"/>
                <w:sz w:val="20"/>
                <w:szCs w:val="20"/>
              </w:rPr>
              <w:t xml:space="preserve">Operation </w:t>
            </w:r>
            <w:r w:rsidRPr="0029755E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9755E">
              <w:rPr>
                <w:rFonts w:ascii="Segoe UI" w:hAnsi="Segoe UI" w:cs="Segoe UI"/>
                <w:sz w:val="20"/>
                <w:szCs w:val="20"/>
              </w:rPr>
              <w:t xml:space="preserve"> Product Development </w:t>
            </w:r>
            <w:r w:rsidRPr="003E78DF">
              <w:rPr>
                <w:rFonts w:ascii="Segoe UI" w:hAnsi="Segoe UI" w:cs="Segoe UI"/>
                <w:sz w:val="20"/>
                <w:szCs w:val="20"/>
              </w:rPr>
              <w:sym w:font="Wingdings" w:char="F06F"/>
            </w:r>
            <w:r w:rsidRPr="0029755E">
              <w:rPr>
                <w:rFonts w:ascii="Segoe UI" w:hAnsi="Segoe UI" w:cs="Segoe UI"/>
                <w:sz w:val="20"/>
                <w:szCs w:val="20"/>
              </w:rPr>
              <w:t xml:space="preserve"> Read Only</w:t>
            </w:r>
          </w:p>
        </w:tc>
      </w:tr>
      <w:tr w:rsidR="00DE005D" w:rsidRPr="003E78DF" w14:paraId="4973E7AD" w14:textId="77777777" w:rsidTr="00845C2E">
        <w:trPr>
          <w:trHeight w:val="1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  <w:hideMark/>
          </w:tcPr>
          <w:p w14:paraId="7C942558" w14:textId="77777777" w:rsidR="00DE005D" w:rsidRPr="003E78DF" w:rsidRDefault="00DE005D" w:rsidP="00DE005D">
            <w:pPr>
              <w:rPr>
                <w:rFonts w:ascii="Segoe UI" w:hAnsi="Segoe UI" w:cs="Segoe UI"/>
                <w:sz w:val="20"/>
                <w:szCs w:val="20"/>
              </w:rPr>
            </w:pPr>
            <w:bookmarkStart w:id="0" w:name="_Hlk31030999"/>
            <w:r w:rsidRPr="003E78DF">
              <w:rPr>
                <w:rFonts w:ascii="Segoe UI" w:hAnsi="Segoe UI" w:cs="Segoe UI"/>
                <w:sz w:val="20"/>
                <w:szCs w:val="20"/>
              </w:rPr>
              <w:t>Group:</w:t>
            </w:r>
          </w:p>
        </w:tc>
        <w:tc>
          <w:tcPr>
            <w:tcW w:w="8363" w:type="dxa"/>
            <w:noWrap/>
            <w:vAlign w:val="center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5"/>
              <w:gridCol w:w="2030"/>
              <w:gridCol w:w="425"/>
              <w:gridCol w:w="2222"/>
              <w:gridCol w:w="395"/>
              <w:gridCol w:w="2205"/>
            </w:tblGrid>
            <w:tr w:rsidR="00DE005D" w:rsidRPr="003E78DF" w14:paraId="1FEB23AA" w14:textId="77777777" w:rsidTr="003E78DF">
              <w:tc>
                <w:tcPr>
                  <w:tcW w:w="395" w:type="dxa"/>
                </w:tcPr>
                <w:p w14:paraId="5A698DEA" w14:textId="452530BE" w:rsidR="00DE005D" w:rsidRPr="00E42467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030" w:type="dxa"/>
                </w:tcPr>
                <w:p w14:paraId="1E76280C" w14:textId="77777777" w:rsidR="00DE005D" w:rsidRPr="003D09E6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D09E6">
                    <w:rPr>
                      <w:rFonts w:ascii="Segoe UI" w:hAnsi="Segoe UI" w:cs="Segoe UI"/>
                    </w:rPr>
                    <w:t>Asset Management</w:t>
                  </w:r>
                </w:p>
              </w:tc>
              <w:tc>
                <w:tcPr>
                  <w:tcW w:w="425" w:type="dxa"/>
                </w:tcPr>
                <w:p w14:paraId="35EB0643" w14:textId="273F29A5" w:rsidR="00DE005D" w:rsidRPr="00E42467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222" w:type="dxa"/>
                </w:tcPr>
                <w:p w14:paraId="145C1122" w14:textId="77777777" w:rsidR="00DE005D" w:rsidRPr="00E42467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E42467">
                    <w:rPr>
                      <w:rFonts w:ascii="Segoe UI" w:hAnsi="Segoe UI" w:cs="Segoe UI"/>
                    </w:rPr>
                    <w:t>Deal Team</w:t>
                  </w:r>
                </w:p>
              </w:tc>
              <w:tc>
                <w:tcPr>
                  <w:tcW w:w="395" w:type="dxa"/>
                </w:tcPr>
                <w:p w14:paraId="2B0A0232" w14:textId="07D08786" w:rsidR="00DE005D" w:rsidRPr="00996176" w:rsidRDefault="005438D2" w:rsidP="00DE005D">
                  <w:pPr>
                    <w:rPr>
                      <w:rFonts w:ascii="Segoe UI" w:hAnsi="Segoe UI" w:cs="Segoe UI"/>
                    </w:rPr>
                  </w:pPr>
                  <w:r w:rsidRPr="00326C47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205" w:type="dxa"/>
                </w:tcPr>
                <w:p w14:paraId="3A02FE86" w14:textId="77777777" w:rsidR="00DE005D" w:rsidRPr="00996176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996176">
                    <w:rPr>
                      <w:rFonts w:ascii="Segoe UI" w:hAnsi="Segoe UI" w:cs="Segoe UI"/>
                    </w:rPr>
                    <w:t>Operation</w:t>
                  </w:r>
                </w:p>
              </w:tc>
            </w:tr>
            <w:tr w:rsidR="00DE005D" w:rsidRPr="003E78DF" w14:paraId="24298B9F" w14:textId="77777777" w:rsidTr="003E78DF">
              <w:tc>
                <w:tcPr>
                  <w:tcW w:w="395" w:type="dxa"/>
                </w:tcPr>
                <w:p w14:paraId="1AC3E117" w14:textId="6D4ED63C" w:rsidR="00DE005D" w:rsidRPr="00996176" w:rsidRDefault="00CC29E6" w:rsidP="00DE005D">
                  <w:pPr>
                    <w:rPr>
                      <w:rFonts w:ascii="Segoe UI" w:hAnsi="Segoe UI" w:cs="Segoe UI"/>
                      <w:color w:val="C00000"/>
                    </w:rPr>
                  </w:pPr>
                  <w:r w:rsidRPr="003E78DF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030" w:type="dxa"/>
                </w:tcPr>
                <w:p w14:paraId="679EE8E6" w14:textId="77777777" w:rsidR="00DE005D" w:rsidRPr="00785753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785753">
                    <w:rPr>
                      <w:rFonts w:ascii="Segoe UI" w:hAnsi="Segoe UI" w:cs="Segoe UI"/>
                    </w:rPr>
                    <w:t xml:space="preserve">BD Workflow </w:t>
                  </w:r>
                </w:p>
              </w:tc>
              <w:tc>
                <w:tcPr>
                  <w:tcW w:w="425" w:type="dxa"/>
                </w:tcPr>
                <w:p w14:paraId="5659AC93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222" w:type="dxa"/>
                </w:tcPr>
                <w:p w14:paraId="493E6841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t>Head of Compliance</w:t>
                  </w:r>
                </w:p>
              </w:tc>
              <w:tc>
                <w:tcPr>
                  <w:tcW w:w="395" w:type="dxa"/>
                </w:tcPr>
                <w:p w14:paraId="7A32722E" w14:textId="5BC28C92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205" w:type="dxa"/>
                </w:tcPr>
                <w:p w14:paraId="7C53567A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C71456">
                    <w:rPr>
                      <w:rFonts w:ascii="Segoe UI" w:hAnsi="Segoe UI" w:cs="Segoe UI"/>
                    </w:rPr>
                    <w:t xml:space="preserve">Operation- Approval </w:t>
                  </w:r>
                </w:p>
              </w:tc>
            </w:tr>
            <w:tr w:rsidR="00DE005D" w:rsidRPr="003E78DF" w14:paraId="461A3F53" w14:textId="77777777" w:rsidTr="003E78DF">
              <w:tc>
                <w:tcPr>
                  <w:tcW w:w="395" w:type="dxa"/>
                </w:tcPr>
                <w:p w14:paraId="68DE0BA1" w14:textId="29EDFD9A" w:rsidR="00DE005D" w:rsidRPr="00996176" w:rsidRDefault="00DE005D" w:rsidP="00DE005D">
                  <w:pPr>
                    <w:rPr>
                      <w:rFonts w:ascii="Segoe UI" w:hAnsi="Segoe UI" w:cs="Segoe UI"/>
                      <w:color w:val="C00000"/>
                    </w:rPr>
                  </w:pPr>
                  <w:r w:rsidRPr="003E78DF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030" w:type="dxa"/>
                </w:tcPr>
                <w:p w14:paraId="29711A86" w14:textId="77777777" w:rsidR="00DE005D" w:rsidRPr="00785753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785753">
                    <w:rPr>
                      <w:rFonts w:ascii="Segoe UI" w:hAnsi="Segoe UI" w:cs="Segoe UI"/>
                    </w:rPr>
                    <w:t>Business Dev.</w:t>
                  </w:r>
                </w:p>
              </w:tc>
              <w:tc>
                <w:tcPr>
                  <w:tcW w:w="425" w:type="dxa"/>
                </w:tcPr>
                <w:p w14:paraId="731343E5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222" w:type="dxa"/>
                </w:tcPr>
                <w:p w14:paraId="45209164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t xml:space="preserve">Transaction approval </w:t>
                  </w:r>
                </w:p>
              </w:tc>
              <w:tc>
                <w:tcPr>
                  <w:tcW w:w="395" w:type="dxa"/>
                </w:tcPr>
                <w:p w14:paraId="0D768412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205" w:type="dxa"/>
                </w:tcPr>
                <w:p w14:paraId="16B558BE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t>Product Dev.</w:t>
                  </w:r>
                </w:p>
              </w:tc>
            </w:tr>
            <w:tr w:rsidR="00DE005D" w:rsidRPr="003E78DF" w14:paraId="69E835B0" w14:textId="77777777" w:rsidTr="003E78DF">
              <w:tc>
                <w:tcPr>
                  <w:tcW w:w="395" w:type="dxa"/>
                </w:tcPr>
                <w:p w14:paraId="77FC25DF" w14:textId="65F2C5B5" w:rsidR="00DE005D" w:rsidRPr="00B17700" w:rsidRDefault="00CC29E6" w:rsidP="00DE005D">
                  <w:pPr>
                    <w:rPr>
                      <w:rFonts w:ascii="Segoe UI" w:hAnsi="Segoe UI" w:cs="Segoe UI"/>
                      <w:color w:val="FF0000"/>
                    </w:rPr>
                  </w:pPr>
                  <w:r w:rsidRPr="003E78DF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030" w:type="dxa"/>
                </w:tcPr>
                <w:p w14:paraId="1F45CA3C" w14:textId="77777777" w:rsidR="00DE005D" w:rsidRPr="00785753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785753">
                    <w:rPr>
                      <w:rFonts w:ascii="Segoe UI" w:hAnsi="Segoe UI" w:cs="Segoe UI"/>
                    </w:rPr>
                    <w:t>Compliance</w:t>
                  </w:r>
                </w:p>
              </w:tc>
              <w:tc>
                <w:tcPr>
                  <w:tcW w:w="425" w:type="dxa"/>
                </w:tcPr>
                <w:p w14:paraId="536C1AC4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222" w:type="dxa"/>
                </w:tcPr>
                <w:p w14:paraId="754BA92A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t xml:space="preserve">Legal </w:t>
                  </w:r>
                </w:p>
              </w:tc>
              <w:tc>
                <w:tcPr>
                  <w:tcW w:w="395" w:type="dxa"/>
                </w:tcPr>
                <w:p w14:paraId="72A5B9E6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205" w:type="dxa"/>
                </w:tcPr>
                <w:p w14:paraId="5AD9A051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t xml:space="preserve">SMD </w:t>
                  </w:r>
                </w:p>
              </w:tc>
            </w:tr>
            <w:tr w:rsidR="00DE005D" w:rsidRPr="003E78DF" w14:paraId="4D916552" w14:textId="77777777" w:rsidTr="003E78DF">
              <w:tc>
                <w:tcPr>
                  <w:tcW w:w="395" w:type="dxa"/>
                </w:tcPr>
                <w:p w14:paraId="0C60A138" w14:textId="2EDF9F04" w:rsidR="00DE005D" w:rsidRPr="00B17700" w:rsidRDefault="00CC29E6" w:rsidP="00DE005D">
                  <w:pPr>
                    <w:rPr>
                      <w:rFonts w:ascii="Segoe UI" w:hAnsi="Segoe UI" w:cs="Segoe UI"/>
                      <w:color w:val="FF0000"/>
                    </w:rPr>
                  </w:pPr>
                  <w:r w:rsidRPr="003E78DF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030" w:type="dxa"/>
                </w:tcPr>
                <w:p w14:paraId="7215939E" w14:textId="77777777" w:rsidR="00DE005D" w:rsidRPr="003D09E6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D09E6">
                    <w:rPr>
                      <w:rFonts w:ascii="Segoe UI" w:hAnsi="Segoe UI" w:cs="Segoe UI"/>
                    </w:rPr>
                    <w:t>Compliance Officer</w:t>
                  </w:r>
                </w:p>
              </w:tc>
              <w:tc>
                <w:tcPr>
                  <w:tcW w:w="425" w:type="dxa"/>
                </w:tcPr>
                <w:p w14:paraId="40CD1008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222" w:type="dxa"/>
                </w:tcPr>
                <w:p w14:paraId="15ECD1A9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t>Middle Office</w:t>
                  </w:r>
                </w:p>
              </w:tc>
              <w:tc>
                <w:tcPr>
                  <w:tcW w:w="395" w:type="dxa"/>
                </w:tcPr>
                <w:p w14:paraId="3933F033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sym w:font="Wingdings" w:char="F06F"/>
                  </w:r>
                </w:p>
              </w:tc>
              <w:tc>
                <w:tcPr>
                  <w:tcW w:w="2205" w:type="dxa"/>
                </w:tcPr>
                <w:p w14:paraId="1892AA06" w14:textId="77777777" w:rsidR="00DE005D" w:rsidRPr="003E78DF" w:rsidRDefault="00DE005D" w:rsidP="00DE005D">
                  <w:pPr>
                    <w:rPr>
                      <w:rFonts w:ascii="Segoe UI" w:hAnsi="Segoe UI" w:cs="Segoe UI"/>
                    </w:rPr>
                  </w:pPr>
                  <w:r w:rsidRPr="003E78DF">
                    <w:rPr>
                      <w:rFonts w:ascii="Segoe UI" w:hAnsi="Segoe UI" w:cs="Segoe UI"/>
                    </w:rPr>
                    <w:t>IT</w:t>
                  </w:r>
                </w:p>
              </w:tc>
            </w:tr>
          </w:tbl>
          <w:p w14:paraId="5DE8DD05" w14:textId="77777777" w:rsidR="00DE005D" w:rsidRPr="003E78DF" w:rsidRDefault="00DE005D" w:rsidP="00DE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bookmarkEnd w:id="0"/>
      <w:tr w:rsidR="00DE005D" w:rsidRPr="003E78DF" w14:paraId="5BF4E677" w14:textId="77777777" w:rsidTr="00B80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7E8BB009" w14:textId="77777777" w:rsidR="00DE005D" w:rsidRPr="003E78DF" w:rsidRDefault="00DE005D" w:rsidP="00DE005D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color w:val="C00000"/>
                <w:sz w:val="20"/>
                <w:szCs w:val="20"/>
              </w:rPr>
              <w:t>Default region*:</w:t>
            </w:r>
          </w:p>
        </w:tc>
        <w:tc>
          <w:tcPr>
            <w:tcW w:w="8363" w:type="dxa"/>
            <w:noWrap/>
            <w:vAlign w:val="center"/>
          </w:tcPr>
          <w:p w14:paraId="4FED4174" w14:textId="3852BB78" w:rsidR="00DE005D" w:rsidRPr="00996176" w:rsidRDefault="00DE005D" w:rsidP="00DE0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C00000"/>
                <w:sz w:val="20"/>
                <w:szCs w:val="20"/>
              </w:rPr>
            </w:pPr>
          </w:p>
        </w:tc>
      </w:tr>
      <w:tr w:rsidR="00DE005D" w:rsidRPr="003E78DF" w14:paraId="620F48D5" w14:textId="77777777" w:rsidTr="00FD2C40">
        <w:trPr>
          <w:trHeight w:val="3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5D3A4F93" w14:textId="77777777" w:rsidR="00DE005D" w:rsidRPr="003E78DF" w:rsidRDefault="00DE005D" w:rsidP="00DE005D">
            <w:pPr>
              <w:rPr>
                <w:rFonts w:ascii="Segoe UI" w:hAnsi="Segoe UI" w:cs="Segoe UI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sz w:val="20"/>
                <w:szCs w:val="20"/>
              </w:rPr>
              <w:t>Region(s):</w:t>
            </w:r>
          </w:p>
        </w:tc>
        <w:tc>
          <w:tcPr>
            <w:tcW w:w="8363" w:type="dxa"/>
            <w:noWrap/>
            <w:vAlign w:val="center"/>
            <w:hideMark/>
          </w:tcPr>
          <w:tbl>
            <w:tblPr>
              <w:tblStyle w:val="TableGridLight"/>
              <w:tblW w:w="7757" w:type="dxa"/>
              <w:tblLayout w:type="fixed"/>
              <w:tblLook w:val="04A0" w:firstRow="1" w:lastRow="0" w:firstColumn="1" w:lastColumn="0" w:noHBand="0" w:noVBand="1"/>
            </w:tblPr>
            <w:tblGrid>
              <w:gridCol w:w="395"/>
              <w:gridCol w:w="3225"/>
              <w:gridCol w:w="395"/>
              <w:gridCol w:w="3742"/>
            </w:tblGrid>
            <w:tr w:rsidR="00DE005D" w:rsidRPr="003D09E6" w14:paraId="51CAB2D0" w14:textId="77777777" w:rsidTr="00B123BA">
              <w:tc>
                <w:tcPr>
                  <w:tcW w:w="395" w:type="dxa"/>
                </w:tcPr>
                <w:p w14:paraId="658E36F5" w14:textId="1CE43223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26C47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225" w:type="dxa"/>
                </w:tcPr>
                <w:p w14:paraId="1BDF398F" w14:textId="77777777" w:rsidR="00DE005D" w:rsidRPr="003D09E6" w:rsidRDefault="00DE005D" w:rsidP="00DE005D">
                  <w:pP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Global</w:t>
                  </w:r>
                </w:p>
              </w:tc>
              <w:tc>
                <w:tcPr>
                  <w:tcW w:w="395" w:type="dxa"/>
                </w:tcPr>
                <w:p w14:paraId="5DAFF3A5" w14:textId="0095078E" w:rsidR="00DE005D" w:rsidRPr="00785753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E24DBA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742" w:type="dxa"/>
                </w:tcPr>
                <w:p w14:paraId="4222F2D5" w14:textId="3489233C" w:rsidR="00DE005D" w:rsidRPr="00785753" w:rsidRDefault="00DE005D" w:rsidP="00DE005D">
                  <w:pP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</w:pPr>
                  <w:r w:rsidRPr="00785753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Regional Business Development</w:t>
                  </w:r>
                </w:p>
              </w:tc>
            </w:tr>
            <w:tr w:rsidR="00DE005D" w:rsidRPr="003D09E6" w14:paraId="51E9D76F" w14:textId="77777777" w:rsidTr="00B123BA">
              <w:tc>
                <w:tcPr>
                  <w:tcW w:w="395" w:type="dxa"/>
                </w:tcPr>
                <w:p w14:paraId="683AC2CE" w14:textId="137A345E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26C47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225" w:type="dxa"/>
                </w:tcPr>
                <w:p w14:paraId="31505298" w14:textId="77777777" w:rsidR="00DE005D" w:rsidRPr="003D09E6" w:rsidRDefault="00DE005D" w:rsidP="00DE005D">
                  <w:pP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Asset Management</w:t>
                  </w:r>
                </w:p>
              </w:tc>
              <w:tc>
                <w:tcPr>
                  <w:tcW w:w="395" w:type="dxa"/>
                </w:tcPr>
                <w:p w14:paraId="717D716D" w14:textId="334782F9" w:rsidR="00DE005D" w:rsidRPr="00785753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E24DBA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742" w:type="dxa"/>
                </w:tcPr>
                <w:p w14:paraId="74754520" w14:textId="4AAD1E75" w:rsidR="00DE005D" w:rsidRPr="00785753" w:rsidRDefault="00DE005D" w:rsidP="00DE005D">
                  <w:pPr>
                    <w:ind w:left="391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</w:pPr>
                  <w:r w:rsidRPr="00785753">
                    <w:rPr>
                      <w:rFonts w:ascii="Segoe UI" w:hAnsi="Segoe UI" w:cs="Segoe UI"/>
                      <w:sz w:val="16"/>
                      <w:szCs w:val="16"/>
                    </w:rPr>
                    <w:t>BD- Western</w:t>
                  </w:r>
                </w:p>
              </w:tc>
            </w:tr>
            <w:tr w:rsidR="00DE005D" w:rsidRPr="003D09E6" w14:paraId="06FF1B61" w14:textId="77777777" w:rsidTr="00B123BA">
              <w:tc>
                <w:tcPr>
                  <w:tcW w:w="395" w:type="dxa"/>
                </w:tcPr>
                <w:p w14:paraId="12FA8C14" w14:textId="3FE10435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26C47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225" w:type="dxa"/>
                </w:tcPr>
                <w:p w14:paraId="30DC8B12" w14:textId="77777777" w:rsidR="00DE005D" w:rsidRPr="003D09E6" w:rsidRDefault="00DE005D" w:rsidP="00DE005D">
                  <w:pPr>
                    <w:ind w:left="316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sz w:val="16"/>
                      <w:szCs w:val="16"/>
                    </w:rPr>
                    <w:t>AM- Income Asset</w:t>
                  </w:r>
                </w:p>
              </w:tc>
              <w:tc>
                <w:tcPr>
                  <w:tcW w:w="395" w:type="dxa"/>
                </w:tcPr>
                <w:p w14:paraId="17D00709" w14:textId="796A97C3" w:rsidR="00DE005D" w:rsidRPr="00785753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E24DBA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742" w:type="dxa"/>
                </w:tcPr>
                <w:p w14:paraId="22AAA16A" w14:textId="4A662DC7" w:rsidR="00DE005D" w:rsidRPr="00785753" w:rsidRDefault="00DE005D" w:rsidP="00DE005D">
                  <w:pPr>
                    <w:ind w:left="391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785753">
                    <w:rPr>
                      <w:rFonts w:ascii="Segoe UI" w:hAnsi="Segoe UI" w:cs="Segoe UI"/>
                      <w:sz w:val="16"/>
                      <w:szCs w:val="16"/>
                    </w:rPr>
                    <w:t>BD- Central</w:t>
                  </w:r>
                </w:p>
              </w:tc>
            </w:tr>
            <w:tr w:rsidR="00DE005D" w:rsidRPr="003D09E6" w14:paraId="3976DDD3" w14:textId="77777777" w:rsidTr="00B123BA">
              <w:tc>
                <w:tcPr>
                  <w:tcW w:w="395" w:type="dxa"/>
                </w:tcPr>
                <w:p w14:paraId="03CA10BD" w14:textId="4AE792D2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26C47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225" w:type="dxa"/>
                </w:tcPr>
                <w:p w14:paraId="79F0D47C" w14:textId="77777777" w:rsidR="00DE005D" w:rsidRPr="003D09E6" w:rsidRDefault="00DE005D" w:rsidP="00DE005D">
                  <w:pPr>
                    <w:ind w:left="316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sz w:val="16"/>
                      <w:szCs w:val="16"/>
                    </w:rPr>
                    <w:t>AM- Private Equity</w:t>
                  </w:r>
                </w:p>
              </w:tc>
              <w:tc>
                <w:tcPr>
                  <w:tcW w:w="395" w:type="dxa"/>
                </w:tcPr>
                <w:p w14:paraId="2714913C" w14:textId="6D237A72" w:rsidR="00DE005D" w:rsidRPr="00785753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E24DBA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742" w:type="dxa"/>
                </w:tcPr>
                <w:p w14:paraId="5B146BC2" w14:textId="3E051E92" w:rsidR="00DE005D" w:rsidRPr="00785753" w:rsidRDefault="00DE005D" w:rsidP="00DE005D">
                  <w:pPr>
                    <w:ind w:left="391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785753">
                    <w:rPr>
                      <w:rFonts w:ascii="Segoe UI" w:hAnsi="Segoe UI" w:cs="Segoe UI"/>
                      <w:sz w:val="16"/>
                      <w:szCs w:val="16"/>
                    </w:rPr>
                    <w:t>BD- Eastern</w:t>
                  </w:r>
                </w:p>
              </w:tc>
            </w:tr>
            <w:tr w:rsidR="00DE005D" w:rsidRPr="003D09E6" w14:paraId="6A5E38E2" w14:textId="77777777" w:rsidTr="00B123BA">
              <w:tc>
                <w:tcPr>
                  <w:tcW w:w="395" w:type="dxa"/>
                </w:tcPr>
                <w:p w14:paraId="2028B428" w14:textId="45D30E8D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26C47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225" w:type="dxa"/>
                </w:tcPr>
                <w:p w14:paraId="54942777" w14:textId="3545A542" w:rsidR="00DE005D" w:rsidRPr="003D09E6" w:rsidRDefault="00DE005D" w:rsidP="00DE005D">
                  <w:pPr>
                    <w:ind w:left="316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sz w:val="16"/>
                      <w:szCs w:val="16"/>
                    </w:rPr>
                    <w:t>AM- Regional Public Equity</w:t>
                  </w:r>
                </w:p>
              </w:tc>
              <w:tc>
                <w:tcPr>
                  <w:tcW w:w="395" w:type="dxa"/>
                </w:tcPr>
                <w:p w14:paraId="52BADE44" w14:textId="54A9C3BB" w:rsidR="00DE005D" w:rsidRPr="00785753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E24DBA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742" w:type="dxa"/>
                </w:tcPr>
                <w:p w14:paraId="65EDAEF7" w14:textId="7B9DD1DF" w:rsidR="00DE005D" w:rsidRPr="00785753" w:rsidRDefault="00DE005D" w:rsidP="00DE005D">
                  <w:pPr>
                    <w:ind w:left="391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785753">
                    <w:rPr>
                      <w:rFonts w:ascii="Segoe UI" w:hAnsi="Segoe UI" w:cs="Segoe UI"/>
                      <w:sz w:val="16"/>
                      <w:szCs w:val="16"/>
                    </w:rPr>
                    <w:t>BD- GCC</w:t>
                  </w:r>
                </w:p>
              </w:tc>
            </w:tr>
            <w:tr w:rsidR="00DE005D" w:rsidRPr="003D09E6" w14:paraId="22FD7294" w14:textId="77777777" w:rsidTr="00B123BA">
              <w:tc>
                <w:tcPr>
                  <w:tcW w:w="395" w:type="dxa"/>
                </w:tcPr>
                <w:p w14:paraId="3BB9194F" w14:textId="1A840428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26C47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225" w:type="dxa"/>
                </w:tcPr>
                <w:p w14:paraId="470CB20F" w14:textId="05081A9A" w:rsidR="00DE005D" w:rsidRPr="003D09E6" w:rsidRDefault="00DE005D" w:rsidP="00DE005D">
                  <w:pPr>
                    <w:ind w:left="316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sz w:val="16"/>
                      <w:szCs w:val="16"/>
                    </w:rPr>
                    <w:t>AM- International Public Equity</w:t>
                  </w:r>
                </w:p>
              </w:tc>
              <w:tc>
                <w:tcPr>
                  <w:tcW w:w="395" w:type="dxa"/>
                </w:tcPr>
                <w:p w14:paraId="4D17B26E" w14:textId="59890B9F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E24DBA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742" w:type="dxa"/>
                </w:tcPr>
                <w:p w14:paraId="2124FCA8" w14:textId="5CCE2CF9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International Business Development</w:t>
                  </w:r>
                </w:p>
              </w:tc>
            </w:tr>
            <w:tr w:rsidR="00DE005D" w:rsidRPr="003D09E6" w14:paraId="64ECE08F" w14:textId="77777777" w:rsidTr="00B123BA">
              <w:tc>
                <w:tcPr>
                  <w:tcW w:w="395" w:type="dxa"/>
                </w:tcPr>
                <w:p w14:paraId="70215E6C" w14:textId="7CA2639A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26C47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225" w:type="dxa"/>
                </w:tcPr>
                <w:p w14:paraId="4B303A16" w14:textId="5AC92D91" w:rsidR="00DE005D" w:rsidRPr="003D09E6" w:rsidRDefault="00DE005D" w:rsidP="00DE005D">
                  <w:pPr>
                    <w:ind w:left="316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sz w:val="16"/>
                      <w:szCs w:val="16"/>
                    </w:rPr>
                    <w:t>AM- Regional Real Estate</w:t>
                  </w:r>
                </w:p>
              </w:tc>
              <w:tc>
                <w:tcPr>
                  <w:tcW w:w="395" w:type="dxa"/>
                </w:tcPr>
                <w:p w14:paraId="14314AB7" w14:textId="636640C2" w:rsidR="00DE005D" w:rsidRPr="003D09E6" w:rsidRDefault="0025068F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FE"/>
                  </w:r>
                </w:p>
              </w:tc>
              <w:tc>
                <w:tcPr>
                  <w:tcW w:w="3742" w:type="dxa"/>
                </w:tcPr>
                <w:p w14:paraId="420C1776" w14:textId="578AFC0A" w:rsidR="00DE005D" w:rsidRPr="003D09E6" w:rsidRDefault="00DE005D" w:rsidP="00DE005D">
                  <w:pPr>
                    <w:ind w:left="391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sz w:val="16"/>
                      <w:szCs w:val="16"/>
                    </w:rPr>
                    <w:t>BD- International Distribution</w:t>
                  </w:r>
                </w:p>
              </w:tc>
            </w:tr>
            <w:tr w:rsidR="00DE005D" w:rsidRPr="003D09E6" w14:paraId="0B691F65" w14:textId="77777777" w:rsidTr="00B123BA">
              <w:tc>
                <w:tcPr>
                  <w:tcW w:w="395" w:type="dxa"/>
                </w:tcPr>
                <w:p w14:paraId="6E6FADDB" w14:textId="6BEAD780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26C47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225" w:type="dxa"/>
                </w:tcPr>
                <w:p w14:paraId="4D6D9794" w14:textId="3EBCA2FA" w:rsidR="00DE005D" w:rsidRPr="003D09E6" w:rsidRDefault="00DE005D" w:rsidP="00DE005D">
                  <w:pPr>
                    <w:ind w:left="316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sz w:val="16"/>
                      <w:szCs w:val="16"/>
                    </w:rPr>
                    <w:t>AM- International Real Estate</w:t>
                  </w:r>
                </w:p>
              </w:tc>
              <w:tc>
                <w:tcPr>
                  <w:tcW w:w="395" w:type="dxa"/>
                </w:tcPr>
                <w:p w14:paraId="005CEDB3" w14:textId="7FFA1682" w:rsidR="00DE005D" w:rsidRPr="003D09E6" w:rsidRDefault="0025068F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FE"/>
                  </w:r>
                </w:p>
              </w:tc>
              <w:tc>
                <w:tcPr>
                  <w:tcW w:w="3742" w:type="dxa"/>
                </w:tcPr>
                <w:p w14:paraId="081792D8" w14:textId="6C94A62E" w:rsidR="00DE005D" w:rsidRPr="003D09E6" w:rsidRDefault="00DE005D" w:rsidP="00DE005D">
                  <w:pPr>
                    <w:ind w:left="391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sz w:val="16"/>
                      <w:szCs w:val="16"/>
                    </w:rPr>
                    <w:t>BD- BMF</w:t>
                  </w:r>
                </w:p>
              </w:tc>
            </w:tr>
            <w:tr w:rsidR="00DE005D" w:rsidRPr="003D09E6" w14:paraId="36A2CAE7" w14:textId="77777777" w:rsidTr="00B123BA">
              <w:tc>
                <w:tcPr>
                  <w:tcW w:w="395" w:type="dxa"/>
                </w:tcPr>
                <w:p w14:paraId="5AE62D03" w14:textId="17A4201B" w:rsidR="00DE005D" w:rsidRPr="008153BB" w:rsidRDefault="005438D2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26C47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225" w:type="dxa"/>
                </w:tcPr>
                <w:p w14:paraId="4B59BA0A" w14:textId="272FAA16" w:rsidR="00DE005D" w:rsidRPr="008153BB" w:rsidRDefault="00DE005D" w:rsidP="00DE005D">
                  <w:pPr>
                    <w:rPr>
                      <w:rFonts w:ascii="Segoe UI" w:hAnsi="Segoe UI" w:cs="Segoe UI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8153BB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Operation</w:t>
                  </w:r>
                </w:p>
              </w:tc>
              <w:tc>
                <w:tcPr>
                  <w:tcW w:w="395" w:type="dxa"/>
                </w:tcPr>
                <w:p w14:paraId="4C42DE6F" w14:textId="51A54D2F" w:rsidR="00DE005D" w:rsidRPr="003D09E6" w:rsidRDefault="0025068F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FE"/>
                  </w:r>
                </w:p>
              </w:tc>
              <w:tc>
                <w:tcPr>
                  <w:tcW w:w="3742" w:type="dxa"/>
                </w:tcPr>
                <w:p w14:paraId="3C5C2922" w14:textId="3A5E7C9B" w:rsidR="00DE005D" w:rsidRPr="003D09E6" w:rsidRDefault="00DE005D" w:rsidP="00DE005D">
                  <w:pPr>
                    <w:ind w:left="391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sz w:val="16"/>
                      <w:szCs w:val="16"/>
                    </w:rPr>
                    <w:t>BD- Core</w:t>
                  </w:r>
                </w:p>
              </w:tc>
            </w:tr>
            <w:tr w:rsidR="00DE005D" w:rsidRPr="003D09E6" w14:paraId="5AF04CB6" w14:textId="77777777" w:rsidTr="00B123BA">
              <w:tc>
                <w:tcPr>
                  <w:tcW w:w="395" w:type="dxa"/>
                </w:tcPr>
                <w:p w14:paraId="1E4ED9AF" w14:textId="18B1E58F" w:rsidR="00DE005D" w:rsidRPr="003D09E6" w:rsidRDefault="00CC29E6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26C47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225" w:type="dxa"/>
                </w:tcPr>
                <w:p w14:paraId="5201D947" w14:textId="2ABDDE37" w:rsidR="00DE005D" w:rsidRPr="003D09E6" w:rsidRDefault="00DE005D" w:rsidP="00DE005D">
                  <w:pP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Compliance</w:t>
                  </w:r>
                </w:p>
              </w:tc>
              <w:tc>
                <w:tcPr>
                  <w:tcW w:w="395" w:type="dxa"/>
                </w:tcPr>
                <w:p w14:paraId="2BF9564E" w14:textId="7F42B063" w:rsidR="00DE005D" w:rsidRPr="003D09E6" w:rsidRDefault="0025068F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FE"/>
                  </w:r>
                </w:p>
              </w:tc>
              <w:tc>
                <w:tcPr>
                  <w:tcW w:w="3742" w:type="dxa"/>
                </w:tcPr>
                <w:p w14:paraId="1770BC30" w14:textId="6B658909" w:rsidR="00DE005D" w:rsidRPr="003D09E6" w:rsidRDefault="00DE005D" w:rsidP="00DE005D">
                  <w:pPr>
                    <w:ind w:left="391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sz w:val="16"/>
                      <w:szCs w:val="16"/>
                    </w:rPr>
                    <w:t>BD- Advisory</w:t>
                  </w:r>
                </w:p>
              </w:tc>
            </w:tr>
            <w:tr w:rsidR="00DE005D" w:rsidRPr="003D09E6" w14:paraId="06E6EBCD" w14:textId="77777777" w:rsidTr="00B123BA">
              <w:tc>
                <w:tcPr>
                  <w:tcW w:w="395" w:type="dxa"/>
                </w:tcPr>
                <w:p w14:paraId="4FBBC2B3" w14:textId="79F63E68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26C47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225" w:type="dxa"/>
                </w:tcPr>
                <w:p w14:paraId="71292C09" w14:textId="15F7097F" w:rsidR="00DE005D" w:rsidRPr="003D09E6" w:rsidRDefault="00DE005D" w:rsidP="00DE005D">
                  <w:pP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IT</w:t>
                  </w:r>
                </w:p>
              </w:tc>
              <w:tc>
                <w:tcPr>
                  <w:tcW w:w="395" w:type="dxa"/>
                </w:tcPr>
                <w:p w14:paraId="538B3B65" w14:textId="752CD598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E24DBA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742" w:type="dxa"/>
                </w:tcPr>
                <w:p w14:paraId="1F7281B6" w14:textId="0E2713C7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Product Development</w:t>
                  </w:r>
                </w:p>
              </w:tc>
            </w:tr>
            <w:tr w:rsidR="00DE005D" w:rsidRPr="003D09E6" w14:paraId="43043665" w14:textId="77777777" w:rsidTr="00B123BA">
              <w:tc>
                <w:tcPr>
                  <w:tcW w:w="395" w:type="dxa"/>
                </w:tcPr>
                <w:p w14:paraId="63F0D24A" w14:textId="02D24418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26C47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225" w:type="dxa"/>
                </w:tcPr>
                <w:p w14:paraId="28C05147" w14:textId="58BD8BC0" w:rsidR="00DE005D" w:rsidRPr="003D09E6" w:rsidRDefault="00DE005D" w:rsidP="00DE005D">
                  <w:pP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Legal</w:t>
                  </w:r>
                </w:p>
              </w:tc>
              <w:tc>
                <w:tcPr>
                  <w:tcW w:w="395" w:type="dxa"/>
                </w:tcPr>
                <w:p w14:paraId="74FAD5F3" w14:textId="4AEC8B0D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E24DBA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3742" w:type="dxa"/>
                </w:tcPr>
                <w:p w14:paraId="55EEBE37" w14:textId="6BBC36FD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Middle Office</w:t>
                  </w:r>
                </w:p>
              </w:tc>
            </w:tr>
            <w:tr w:rsidR="00DE005D" w:rsidRPr="003D09E6" w14:paraId="47D381BC" w14:textId="77777777" w:rsidTr="00B123BA">
              <w:tc>
                <w:tcPr>
                  <w:tcW w:w="395" w:type="dxa"/>
                </w:tcPr>
                <w:p w14:paraId="13A7A88C" w14:textId="77EC65B2" w:rsidR="00DE005D" w:rsidRPr="003D09E6" w:rsidRDefault="0025068F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FE"/>
                  </w:r>
                </w:p>
              </w:tc>
              <w:tc>
                <w:tcPr>
                  <w:tcW w:w="3225" w:type="dxa"/>
                </w:tcPr>
                <w:p w14:paraId="21F9ACE5" w14:textId="77777777" w:rsidR="00DE005D" w:rsidRPr="003D09E6" w:rsidRDefault="00DE005D" w:rsidP="00DE005D">
                  <w:pPr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</w:pPr>
                  <w:r w:rsidRPr="003D09E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Shared</w:t>
                  </w:r>
                </w:p>
              </w:tc>
              <w:tc>
                <w:tcPr>
                  <w:tcW w:w="395" w:type="dxa"/>
                </w:tcPr>
                <w:p w14:paraId="026AA337" w14:textId="33F197B3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  <w:highlight w:val="lightGray"/>
                    </w:rPr>
                  </w:pPr>
                </w:p>
              </w:tc>
              <w:tc>
                <w:tcPr>
                  <w:tcW w:w="3742" w:type="dxa"/>
                </w:tcPr>
                <w:p w14:paraId="5004162C" w14:textId="74DBEBCA" w:rsidR="00DE005D" w:rsidRPr="003D09E6" w:rsidRDefault="00DE005D" w:rsidP="00DE005D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</w:tbl>
          <w:p w14:paraId="79197E4D" w14:textId="77777777" w:rsidR="00DE005D" w:rsidRPr="003E78DF" w:rsidRDefault="00DE005D" w:rsidP="00DE0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E005D" w:rsidRPr="003E78DF" w14:paraId="1343AA80" w14:textId="77777777" w:rsidTr="00845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7F69ECC4" w14:textId="77777777" w:rsidR="00DE005D" w:rsidRPr="003E78DF" w:rsidRDefault="00DE005D" w:rsidP="00DE005D">
            <w:pPr>
              <w:rPr>
                <w:rFonts w:ascii="Segoe UI" w:hAnsi="Segoe UI" w:cs="Segoe UI"/>
                <w:sz w:val="20"/>
                <w:szCs w:val="20"/>
              </w:rPr>
            </w:pPr>
            <w:r w:rsidRPr="003E78DF">
              <w:rPr>
                <w:rFonts w:ascii="Segoe UI" w:hAnsi="Segoe UI" w:cs="Segoe UI"/>
                <w:sz w:val="20"/>
                <w:szCs w:val="20"/>
              </w:rPr>
              <w:t>Remarks:</w:t>
            </w:r>
          </w:p>
        </w:tc>
        <w:tc>
          <w:tcPr>
            <w:tcW w:w="8363" w:type="dxa"/>
            <w:noWrap/>
            <w:vAlign w:val="center"/>
          </w:tcPr>
          <w:p w14:paraId="1DAD0FCB" w14:textId="061DD989" w:rsidR="00DE005D" w:rsidRPr="003E78DF" w:rsidRDefault="00DE005D" w:rsidP="00DE0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F7B7534" w14:textId="3EB0804D" w:rsidR="00370E04" w:rsidRDefault="00370E04" w:rsidP="00B63F9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36EDDB" w14:textId="77777777" w:rsidR="00845C2E" w:rsidRPr="003E78DF" w:rsidRDefault="00845C2E" w:rsidP="00B63F9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E4C2069" w14:textId="30F1754D" w:rsidR="00274D80" w:rsidRPr="003E78DF" w:rsidRDefault="00274D80" w:rsidP="00B63F9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2693"/>
        <w:gridCol w:w="284"/>
        <w:gridCol w:w="1984"/>
        <w:gridCol w:w="284"/>
        <w:gridCol w:w="2551"/>
      </w:tblGrid>
      <w:tr w:rsidR="00A040F8" w:rsidRPr="003E78DF" w14:paraId="7D038B61" w14:textId="77777777" w:rsidTr="00996176">
        <w:trPr>
          <w:trHeight w:val="28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98431CA" w14:textId="77777777" w:rsidR="00A040F8" w:rsidRPr="003E78DF" w:rsidRDefault="0010150A" w:rsidP="00A040F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E78DF">
              <w:rPr>
                <w:rFonts w:ascii="Segoe UI" w:hAnsi="Segoe UI" w:cs="Segoe UI"/>
                <w:b/>
                <w:bCs/>
              </w:rPr>
              <w:t>*</w:t>
            </w:r>
            <w:r w:rsidR="00A040F8" w:rsidRPr="003E78DF">
              <w:rPr>
                <w:rFonts w:ascii="Segoe UI" w:hAnsi="Segoe UI" w:cs="Segoe UI"/>
                <w:b/>
                <w:bCs/>
              </w:rPr>
              <w:t>Requested by:</w:t>
            </w:r>
          </w:p>
        </w:tc>
        <w:tc>
          <w:tcPr>
            <w:tcW w:w="284" w:type="dxa"/>
            <w:vAlign w:val="center"/>
          </w:tcPr>
          <w:p w14:paraId="4F76DD76" w14:textId="77777777" w:rsidR="00A040F8" w:rsidRPr="003E78DF" w:rsidRDefault="00A040F8" w:rsidP="00A040F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E1AD1DC" w14:textId="77777777" w:rsidR="00A040F8" w:rsidRPr="003E78DF" w:rsidRDefault="00A040F8" w:rsidP="00A040F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E78DF">
              <w:rPr>
                <w:rFonts w:ascii="Segoe UI" w:hAnsi="Segoe UI" w:cs="Segoe UI"/>
                <w:b/>
                <w:bCs/>
              </w:rPr>
              <w:t>Compliance Approval:</w:t>
            </w:r>
          </w:p>
        </w:tc>
        <w:tc>
          <w:tcPr>
            <w:tcW w:w="284" w:type="dxa"/>
            <w:vAlign w:val="center"/>
          </w:tcPr>
          <w:p w14:paraId="05F19E2C" w14:textId="77777777" w:rsidR="00A040F8" w:rsidRPr="003E78DF" w:rsidRDefault="00A040F8" w:rsidP="00A040F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14DA8C5" w14:textId="77777777" w:rsidR="00A040F8" w:rsidRPr="003E78DF" w:rsidRDefault="00A040F8" w:rsidP="00A040F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E78DF">
              <w:rPr>
                <w:rFonts w:ascii="Segoe UI" w:hAnsi="Segoe UI" w:cs="Segoe UI"/>
                <w:b/>
                <w:bCs/>
              </w:rPr>
              <w:t>IT Approval:</w:t>
            </w:r>
          </w:p>
        </w:tc>
        <w:tc>
          <w:tcPr>
            <w:tcW w:w="284" w:type="dxa"/>
            <w:vAlign w:val="center"/>
          </w:tcPr>
          <w:p w14:paraId="3B505C8B" w14:textId="77777777" w:rsidR="00A040F8" w:rsidRPr="003E78DF" w:rsidRDefault="00A040F8" w:rsidP="00A040F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4FB0535" w14:textId="77777777" w:rsidR="00A040F8" w:rsidRPr="003E78DF" w:rsidRDefault="00501A39" w:rsidP="00A040F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E78DF">
              <w:rPr>
                <w:rFonts w:ascii="Segoe UI" w:hAnsi="Segoe UI" w:cs="Segoe UI"/>
                <w:b/>
                <w:bCs/>
              </w:rPr>
              <w:t>CFO</w:t>
            </w:r>
            <w:r w:rsidR="00A040F8" w:rsidRPr="003E78DF">
              <w:rPr>
                <w:rFonts w:ascii="Segoe UI" w:hAnsi="Segoe UI" w:cs="Segoe UI"/>
                <w:b/>
                <w:bCs/>
              </w:rPr>
              <w:t xml:space="preserve"> </w:t>
            </w:r>
            <w:r w:rsidRPr="003E78DF">
              <w:rPr>
                <w:rFonts w:ascii="Segoe UI" w:hAnsi="Segoe UI" w:cs="Segoe UI"/>
                <w:b/>
                <w:bCs/>
              </w:rPr>
              <w:t>Approval</w:t>
            </w:r>
            <w:r w:rsidR="00A040F8" w:rsidRPr="003E78DF">
              <w:rPr>
                <w:rFonts w:ascii="Segoe UI" w:hAnsi="Segoe UI" w:cs="Segoe UI"/>
                <w:b/>
                <w:bCs/>
              </w:rPr>
              <w:t>:</w:t>
            </w:r>
          </w:p>
        </w:tc>
      </w:tr>
      <w:tr w:rsidR="000068D2" w:rsidRPr="003E78DF" w14:paraId="26BEB0E9" w14:textId="77777777" w:rsidTr="00996176">
        <w:trPr>
          <w:jc w:val="center"/>
        </w:trPr>
        <w:tc>
          <w:tcPr>
            <w:tcW w:w="2552" w:type="dxa"/>
            <w:vAlign w:val="center"/>
          </w:tcPr>
          <w:p w14:paraId="0C07133C" w14:textId="6AB47E94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center"/>
          </w:tcPr>
          <w:p w14:paraId="0679962E" w14:textId="77777777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vAlign w:val="center"/>
          </w:tcPr>
          <w:p w14:paraId="01830ABA" w14:textId="1EECE7B9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center"/>
          </w:tcPr>
          <w:p w14:paraId="1B3F34E6" w14:textId="77777777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vAlign w:val="center"/>
          </w:tcPr>
          <w:p w14:paraId="62DD1F4A" w14:textId="6E3EBB13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center"/>
          </w:tcPr>
          <w:p w14:paraId="58064704" w14:textId="77777777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center"/>
          </w:tcPr>
          <w:p w14:paraId="03DF409E" w14:textId="05782C0E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</w:p>
        </w:tc>
      </w:tr>
      <w:tr w:rsidR="000068D2" w:rsidRPr="003E78DF" w14:paraId="57994CF1" w14:textId="77777777" w:rsidTr="00996176">
        <w:trPr>
          <w:trHeight w:val="378"/>
          <w:jc w:val="center"/>
        </w:trPr>
        <w:tc>
          <w:tcPr>
            <w:tcW w:w="2552" w:type="dxa"/>
            <w:vAlign w:val="center"/>
          </w:tcPr>
          <w:p w14:paraId="7C95A75E" w14:textId="1F6058F8" w:rsidR="000068D2" w:rsidRPr="003E78DF" w:rsidRDefault="00CA62DE" w:rsidP="000068D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[Requester’s Manager]</w:t>
            </w:r>
          </w:p>
        </w:tc>
        <w:tc>
          <w:tcPr>
            <w:tcW w:w="284" w:type="dxa"/>
            <w:vAlign w:val="center"/>
          </w:tcPr>
          <w:p w14:paraId="1442C15B" w14:textId="77777777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vAlign w:val="center"/>
          </w:tcPr>
          <w:p w14:paraId="60006B71" w14:textId="20FF642F" w:rsidR="000068D2" w:rsidRPr="003E78DF" w:rsidRDefault="00CA62DE" w:rsidP="000068D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Compliance and AML Head</w:t>
            </w:r>
          </w:p>
        </w:tc>
        <w:tc>
          <w:tcPr>
            <w:tcW w:w="284" w:type="dxa"/>
            <w:vAlign w:val="center"/>
          </w:tcPr>
          <w:p w14:paraId="0B26AE6A" w14:textId="77777777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vAlign w:val="center"/>
          </w:tcPr>
          <w:p w14:paraId="65FDBC3F" w14:textId="6C94AE3A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t xml:space="preserve">IT </w:t>
            </w:r>
            <w:r w:rsidR="00CA62DE">
              <w:rPr>
                <w:rFonts w:ascii="Segoe UI" w:hAnsi="Segoe UI" w:cs="Segoe UI"/>
              </w:rPr>
              <w:t>Head</w:t>
            </w:r>
          </w:p>
        </w:tc>
        <w:tc>
          <w:tcPr>
            <w:tcW w:w="284" w:type="dxa"/>
            <w:vAlign w:val="center"/>
          </w:tcPr>
          <w:p w14:paraId="522BAF60" w14:textId="77777777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center"/>
          </w:tcPr>
          <w:p w14:paraId="70F3E4B1" w14:textId="3A12D281" w:rsidR="000068D2" w:rsidRPr="003E78DF" w:rsidRDefault="00CA62DE" w:rsidP="000068D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CFO</w:t>
            </w:r>
          </w:p>
        </w:tc>
      </w:tr>
      <w:tr w:rsidR="000068D2" w:rsidRPr="003E78DF" w14:paraId="5C2367FE" w14:textId="77777777" w:rsidTr="00996176">
        <w:trPr>
          <w:jc w:val="center"/>
        </w:trPr>
        <w:tc>
          <w:tcPr>
            <w:tcW w:w="2552" w:type="dxa"/>
            <w:vAlign w:val="center"/>
          </w:tcPr>
          <w:p w14:paraId="2F299018" w14:textId="43F89EC3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fldChar w:fldCharType="begin"/>
            </w:r>
            <w:r w:rsidRPr="003E78DF">
              <w:rPr>
                <w:rFonts w:ascii="Segoe UI" w:hAnsi="Segoe UI" w:cs="Segoe UI"/>
              </w:rPr>
              <w:instrText xml:space="preserve"> DATE \@ "d-MMM-yy" </w:instrText>
            </w:r>
            <w:r w:rsidRPr="003E78DF">
              <w:rPr>
                <w:rFonts w:ascii="Segoe UI" w:hAnsi="Segoe UI" w:cs="Segoe UI"/>
              </w:rPr>
              <w:fldChar w:fldCharType="separate"/>
            </w:r>
            <w:r w:rsidR="0025068F">
              <w:rPr>
                <w:rFonts w:ascii="Segoe UI" w:hAnsi="Segoe UI" w:cs="Segoe UI"/>
                <w:noProof/>
              </w:rPr>
              <w:t>12-Nov-23</w:t>
            </w:r>
            <w:r w:rsidRPr="003E78DF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6889BAB0" w14:textId="77777777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vAlign w:val="center"/>
          </w:tcPr>
          <w:p w14:paraId="06CBE734" w14:textId="3882BD81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fldChar w:fldCharType="begin"/>
            </w:r>
            <w:r w:rsidRPr="003E78DF">
              <w:rPr>
                <w:rFonts w:ascii="Segoe UI" w:hAnsi="Segoe UI" w:cs="Segoe UI"/>
              </w:rPr>
              <w:instrText xml:space="preserve"> DATE \@ "d-MMM-yy" </w:instrText>
            </w:r>
            <w:r w:rsidRPr="003E78DF">
              <w:rPr>
                <w:rFonts w:ascii="Segoe UI" w:hAnsi="Segoe UI" w:cs="Segoe UI"/>
              </w:rPr>
              <w:fldChar w:fldCharType="separate"/>
            </w:r>
            <w:r w:rsidR="0025068F">
              <w:rPr>
                <w:rFonts w:ascii="Segoe UI" w:hAnsi="Segoe UI" w:cs="Segoe UI"/>
                <w:noProof/>
              </w:rPr>
              <w:t>12-Nov-23</w:t>
            </w:r>
            <w:r w:rsidRPr="003E78DF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77173A1" w14:textId="77777777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vAlign w:val="center"/>
          </w:tcPr>
          <w:p w14:paraId="366DDB1B" w14:textId="1234A2AF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fldChar w:fldCharType="begin"/>
            </w:r>
            <w:r w:rsidRPr="003E78DF">
              <w:rPr>
                <w:rFonts w:ascii="Segoe UI" w:hAnsi="Segoe UI" w:cs="Segoe UI"/>
              </w:rPr>
              <w:instrText xml:space="preserve"> DATE \@ "d-MMM-yy" </w:instrText>
            </w:r>
            <w:r w:rsidRPr="003E78DF">
              <w:rPr>
                <w:rFonts w:ascii="Segoe UI" w:hAnsi="Segoe UI" w:cs="Segoe UI"/>
              </w:rPr>
              <w:fldChar w:fldCharType="separate"/>
            </w:r>
            <w:r w:rsidR="0025068F">
              <w:rPr>
                <w:rFonts w:ascii="Segoe UI" w:hAnsi="Segoe UI" w:cs="Segoe UI"/>
                <w:noProof/>
              </w:rPr>
              <w:t>12-Nov-23</w:t>
            </w:r>
            <w:r w:rsidRPr="003E78DF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2F7B58B3" w14:textId="77777777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center"/>
          </w:tcPr>
          <w:p w14:paraId="2A06A637" w14:textId="5A51F6C6" w:rsidR="000068D2" w:rsidRPr="003E78DF" w:rsidRDefault="000068D2" w:rsidP="000068D2">
            <w:pPr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fldChar w:fldCharType="begin"/>
            </w:r>
            <w:r w:rsidRPr="003E78DF">
              <w:rPr>
                <w:rFonts w:ascii="Segoe UI" w:hAnsi="Segoe UI" w:cs="Segoe UI"/>
              </w:rPr>
              <w:instrText xml:space="preserve"> DATE \@ "d-MMM-yy" </w:instrText>
            </w:r>
            <w:r w:rsidRPr="003E78DF">
              <w:rPr>
                <w:rFonts w:ascii="Segoe UI" w:hAnsi="Segoe UI" w:cs="Segoe UI"/>
              </w:rPr>
              <w:fldChar w:fldCharType="separate"/>
            </w:r>
            <w:r w:rsidR="0025068F">
              <w:rPr>
                <w:rFonts w:ascii="Segoe UI" w:hAnsi="Segoe UI" w:cs="Segoe UI"/>
                <w:noProof/>
              </w:rPr>
              <w:t>12-Nov-23</w:t>
            </w:r>
            <w:r w:rsidRPr="003E78DF">
              <w:rPr>
                <w:rFonts w:ascii="Segoe UI" w:hAnsi="Segoe UI" w:cs="Segoe UI"/>
              </w:rPr>
              <w:fldChar w:fldCharType="end"/>
            </w:r>
          </w:p>
        </w:tc>
      </w:tr>
    </w:tbl>
    <w:p w14:paraId="55595736" w14:textId="77777777" w:rsidR="006860FE" w:rsidRPr="003E78DF" w:rsidRDefault="006860FE" w:rsidP="00501A39">
      <w:pPr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5F738796" w14:textId="77777777" w:rsidR="00370E04" w:rsidRPr="003E78DF" w:rsidRDefault="00501A39" w:rsidP="00DF3F53">
      <w:pPr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3E78DF">
        <w:rPr>
          <w:rFonts w:ascii="Segoe UI" w:hAnsi="Segoe UI" w:cs="Segoe UI"/>
          <w:b/>
          <w:bCs/>
          <w:sz w:val="20"/>
          <w:szCs w:val="20"/>
          <w:u w:val="single"/>
        </w:rPr>
        <w:t xml:space="preserve">*Implemented </w:t>
      </w:r>
      <w:r w:rsidR="006860FE" w:rsidRPr="003E78DF">
        <w:rPr>
          <w:rFonts w:ascii="Segoe UI" w:hAnsi="Segoe UI" w:cs="Segoe UI"/>
          <w:b/>
          <w:bCs/>
          <w:sz w:val="20"/>
          <w:szCs w:val="20"/>
          <w:u w:val="single"/>
        </w:rPr>
        <w:t>by:</w:t>
      </w:r>
      <w:r w:rsidRPr="003E78DF">
        <w:rPr>
          <w:rFonts w:ascii="Segoe UI" w:hAnsi="Segoe UI" w:cs="Segoe UI"/>
          <w:b/>
          <w:bCs/>
          <w:sz w:val="20"/>
          <w:szCs w:val="20"/>
          <w:u w:val="single"/>
        </w:rPr>
        <w:t xml:space="preserve"> </w:t>
      </w:r>
      <w:r w:rsidRPr="003E78DF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3E78DF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="00DF3F53">
        <w:rPr>
          <w:rFonts w:ascii="Segoe UI" w:hAnsi="Segoe UI" w:cs="Segoe UI"/>
          <w:b/>
          <w:bCs/>
          <w:sz w:val="20"/>
          <w:szCs w:val="20"/>
          <w:u w:val="single"/>
        </w:rPr>
        <w:t xml:space="preserve">               </w:t>
      </w:r>
      <w:r w:rsidRPr="003E78DF">
        <w:rPr>
          <w:rFonts w:ascii="Segoe UI" w:hAnsi="Segoe UI" w:cs="Segoe UI"/>
          <w:b/>
          <w:bCs/>
          <w:sz w:val="20"/>
          <w:szCs w:val="20"/>
          <w:u w:val="single"/>
        </w:rPr>
        <w:tab/>
        <w:t>on</w:t>
      </w:r>
      <w:r w:rsidR="00DF3F53">
        <w:rPr>
          <w:rFonts w:ascii="Segoe UI" w:hAnsi="Segoe UI" w:cs="Segoe UI"/>
          <w:b/>
          <w:bCs/>
          <w:sz w:val="20"/>
          <w:szCs w:val="20"/>
          <w:u w:val="single"/>
        </w:rPr>
        <w:t xml:space="preserve">       /      / 20    </w:t>
      </w:r>
      <w:proofErr w:type="gramStart"/>
      <w:r w:rsidR="00DF3F53">
        <w:rPr>
          <w:rFonts w:ascii="Segoe UI" w:hAnsi="Segoe UI" w:cs="Segoe UI"/>
          <w:b/>
          <w:bCs/>
          <w:sz w:val="20"/>
          <w:szCs w:val="20"/>
          <w:u w:val="single"/>
        </w:rPr>
        <w:t xml:space="preserve">  </w:t>
      </w:r>
      <w:r w:rsidR="006860FE" w:rsidRPr="003E78DF">
        <w:rPr>
          <w:rFonts w:ascii="Segoe UI" w:hAnsi="Segoe UI" w:cs="Segoe UI"/>
          <w:b/>
          <w:bCs/>
          <w:sz w:val="20"/>
          <w:szCs w:val="20"/>
          <w:u w:val="single"/>
        </w:rPr>
        <w:t>.</w:t>
      </w:r>
      <w:proofErr w:type="gramEnd"/>
      <w:r w:rsidRPr="003E78DF">
        <w:rPr>
          <w:rFonts w:ascii="Segoe UI" w:hAnsi="Segoe UI" w:cs="Segoe UI"/>
          <w:b/>
          <w:bCs/>
          <w:sz w:val="20"/>
          <w:szCs w:val="20"/>
          <w:u w:val="single"/>
        </w:rPr>
        <w:t xml:space="preserve"> </w:t>
      </w:r>
    </w:p>
    <w:p w14:paraId="6E255E94" w14:textId="77777777" w:rsidR="00B80EDD" w:rsidRPr="003E78DF" w:rsidRDefault="00B80EDD" w:rsidP="00501A39">
      <w:pPr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</w:p>
    <w:sectPr w:rsidR="00B80EDD" w:rsidRPr="003E78DF" w:rsidSect="00DF3F53">
      <w:headerReference w:type="default" r:id="rId7"/>
      <w:footerReference w:type="default" r:id="rId8"/>
      <w:pgSz w:w="12240" w:h="15840"/>
      <w:pgMar w:top="567" w:right="1134" w:bottom="567" w:left="1134" w:header="720" w:footer="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7D32" w14:textId="77777777" w:rsidR="00DF4E13" w:rsidRDefault="00DF4E13" w:rsidP="00F72045">
      <w:pPr>
        <w:spacing w:after="0" w:line="240" w:lineRule="auto"/>
      </w:pPr>
      <w:r>
        <w:separator/>
      </w:r>
    </w:p>
  </w:endnote>
  <w:endnote w:type="continuationSeparator" w:id="0">
    <w:p w14:paraId="650E2AB4" w14:textId="77777777" w:rsidR="00DF4E13" w:rsidRDefault="00DF4E13" w:rsidP="00F7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3FEC" w14:textId="77777777" w:rsidR="00C2191F" w:rsidRPr="008F4666" w:rsidRDefault="00C2191F" w:rsidP="008F4666">
    <w:pPr>
      <w:pStyle w:val="Footer"/>
      <w:rPr>
        <w:rFonts w:ascii="Segoe UI" w:hAnsi="Segoe UI" w:cs="Segoe UI"/>
        <w:i/>
        <w:iCs/>
        <w:color w:val="C00000"/>
        <w:sz w:val="16"/>
        <w:szCs w:val="16"/>
      </w:rPr>
    </w:pPr>
    <w:r w:rsidRPr="008F4666">
      <w:rPr>
        <w:rFonts w:ascii="Segoe UI" w:hAnsi="Segoe UI" w:cs="Segoe UI"/>
        <w:i/>
        <w:iCs/>
        <w:color w:val="C00000"/>
        <w:sz w:val="16"/>
        <w:szCs w:val="16"/>
      </w:rPr>
      <w:t xml:space="preserve">* </w:t>
    </w:r>
    <w:r w:rsidR="008F4666" w:rsidRPr="008F4666">
      <w:rPr>
        <w:rFonts w:ascii="Segoe UI" w:hAnsi="Segoe UI" w:cs="Segoe UI"/>
        <w:i/>
        <w:iCs/>
        <w:color w:val="C00000"/>
        <w:sz w:val="16"/>
        <w:szCs w:val="16"/>
      </w:rPr>
      <w:t xml:space="preserve">This field can’t be blank </w:t>
    </w:r>
  </w:p>
  <w:p w14:paraId="0B241448" w14:textId="77777777" w:rsidR="00C2191F" w:rsidRPr="00DF3F53" w:rsidRDefault="00DF3F53" w:rsidP="00DF3F53">
    <w:pPr>
      <w:pStyle w:val="Footer"/>
      <w:tabs>
        <w:tab w:val="clear" w:pos="4680"/>
        <w:tab w:val="clear" w:pos="9360"/>
        <w:tab w:val="left" w:pos="7535"/>
      </w:tabs>
      <w:rPr>
        <w:rFonts w:ascii="Segoe UI" w:hAnsi="Segoe UI" w:cs="Segoe UI"/>
        <w:i/>
        <w:iCs/>
        <w:sz w:val="16"/>
        <w:szCs w:val="16"/>
      </w:rPr>
    </w:pPr>
    <w:r w:rsidRPr="00DF3F53">
      <w:rPr>
        <w:rFonts w:ascii="Segoe UI" w:hAnsi="Segoe UI" w:cs="Segoe UI"/>
        <w:i/>
        <w:iCs/>
        <w:sz w:val="16"/>
        <w:szCs w:val="16"/>
      </w:rPr>
      <w:t>**</w:t>
    </w:r>
    <w:r w:rsidR="00C2191F" w:rsidRPr="00DF3F53">
      <w:rPr>
        <w:rFonts w:ascii="Segoe UI" w:hAnsi="Segoe UI" w:cs="Segoe UI"/>
        <w:i/>
        <w:iCs/>
        <w:sz w:val="16"/>
        <w:szCs w:val="16"/>
      </w:rPr>
      <w:t xml:space="preserve"> </w:t>
    </w:r>
    <w:r w:rsidR="008F4666" w:rsidRPr="00DF3F53">
      <w:rPr>
        <w:rFonts w:ascii="Segoe UI" w:hAnsi="Segoe UI" w:cs="Segoe UI"/>
        <w:i/>
        <w:iCs/>
        <w:sz w:val="16"/>
        <w:szCs w:val="16"/>
      </w:rPr>
      <w:t xml:space="preserve">The manager of the (user) is the requester of the </w:t>
    </w:r>
    <w:r w:rsidR="003E78DF" w:rsidRPr="00DF3F53">
      <w:rPr>
        <w:rFonts w:ascii="Segoe UI" w:hAnsi="Segoe UI" w:cs="Segoe UI"/>
        <w:i/>
        <w:iCs/>
        <w:sz w:val="16"/>
        <w:szCs w:val="16"/>
      </w:rPr>
      <w:t xml:space="preserve">user’s </w:t>
    </w:r>
    <w:r w:rsidR="008F4666" w:rsidRPr="00DF3F53">
      <w:rPr>
        <w:rFonts w:ascii="Segoe UI" w:hAnsi="Segoe UI" w:cs="Segoe UI"/>
        <w:i/>
        <w:iCs/>
        <w:sz w:val="16"/>
        <w:szCs w:val="16"/>
      </w:rPr>
      <w:t>account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B5F7" w14:textId="77777777" w:rsidR="00DF4E13" w:rsidRDefault="00DF4E13" w:rsidP="00F72045">
      <w:pPr>
        <w:spacing w:after="0" w:line="240" w:lineRule="auto"/>
      </w:pPr>
      <w:r>
        <w:separator/>
      </w:r>
    </w:p>
  </w:footnote>
  <w:footnote w:type="continuationSeparator" w:id="0">
    <w:p w14:paraId="4A2382AC" w14:textId="77777777" w:rsidR="00DF4E13" w:rsidRDefault="00DF4E13" w:rsidP="00F7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99A3" w14:textId="77777777" w:rsidR="00F72045" w:rsidRDefault="008F4666">
    <w:pPr>
      <w:pStyle w:val="Header"/>
    </w:pPr>
    <w:r w:rsidRPr="005265E9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78C34770" wp14:editId="769891B7">
          <wp:simplePos x="0" y="0"/>
          <wp:positionH relativeFrom="margin">
            <wp:align>center</wp:align>
          </wp:positionH>
          <wp:positionV relativeFrom="margin">
            <wp:posOffset>-607325</wp:posOffset>
          </wp:positionV>
          <wp:extent cx="3077210" cy="743585"/>
          <wp:effectExtent l="0" t="0" r="889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9" b="11050"/>
                  <a:stretch/>
                </pic:blipFill>
                <pic:spPr bwMode="auto">
                  <a:xfrm>
                    <a:off x="0" y="0"/>
                    <a:ext cx="3077210" cy="743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1EC76" w14:textId="77777777" w:rsidR="00F72045" w:rsidRDefault="00F72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382"/>
    <w:multiLevelType w:val="hybridMultilevel"/>
    <w:tmpl w:val="D5EC516A"/>
    <w:lvl w:ilvl="0" w:tplc="1A28DED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8FA"/>
    <w:multiLevelType w:val="hybridMultilevel"/>
    <w:tmpl w:val="C674D5AC"/>
    <w:lvl w:ilvl="0" w:tplc="EE62D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03D8"/>
    <w:multiLevelType w:val="hybridMultilevel"/>
    <w:tmpl w:val="BD5C03CC"/>
    <w:lvl w:ilvl="0" w:tplc="F4D06EB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D431308"/>
    <w:multiLevelType w:val="hybridMultilevel"/>
    <w:tmpl w:val="2B02795C"/>
    <w:lvl w:ilvl="0" w:tplc="254AE5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B47F2"/>
    <w:multiLevelType w:val="hybridMultilevel"/>
    <w:tmpl w:val="A48C1E94"/>
    <w:lvl w:ilvl="0" w:tplc="F4D06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1079206756">
    <w:abstractNumId w:val="3"/>
  </w:num>
  <w:num w:numId="2" w16cid:durableId="379671251">
    <w:abstractNumId w:val="2"/>
  </w:num>
  <w:num w:numId="3" w16cid:durableId="462429252">
    <w:abstractNumId w:val="1"/>
  </w:num>
  <w:num w:numId="4" w16cid:durableId="1455052732">
    <w:abstractNumId w:val="4"/>
  </w:num>
  <w:num w:numId="5" w16cid:durableId="86189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MDW2NDMyN7G0NDdU0lEKTi0uzszPAykwrQUAEuW6JCwAAAA="/>
  </w:docVars>
  <w:rsids>
    <w:rsidRoot w:val="005265E9"/>
    <w:rsid w:val="000068D2"/>
    <w:rsid w:val="0004620E"/>
    <w:rsid w:val="000A55A1"/>
    <w:rsid w:val="0010150A"/>
    <w:rsid w:val="001075F2"/>
    <w:rsid w:val="00173CDE"/>
    <w:rsid w:val="001A6CE7"/>
    <w:rsid w:val="002358DA"/>
    <w:rsid w:val="0025068F"/>
    <w:rsid w:val="00274D80"/>
    <w:rsid w:val="0029755E"/>
    <w:rsid w:val="002A59C5"/>
    <w:rsid w:val="002B631C"/>
    <w:rsid w:val="00342F66"/>
    <w:rsid w:val="00370E04"/>
    <w:rsid w:val="00383E93"/>
    <w:rsid w:val="003B7C6F"/>
    <w:rsid w:val="003D09E6"/>
    <w:rsid w:val="003E78DF"/>
    <w:rsid w:val="00407A4A"/>
    <w:rsid w:val="004770D5"/>
    <w:rsid w:val="00484A5C"/>
    <w:rsid w:val="00501A39"/>
    <w:rsid w:val="005265E9"/>
    <w:rsid w:val="005438D2"/>
    <w:rsid w:val="00562082"/>
    <w:rsid w:val="005C09A2"/>
    <w:rsid w:val="00600F5A"/>
    <w:rsid w:val="00612413"/>
    <w:rsid w:val="00617C24"/>
    <w:rsid w:val="006206C8"/>
    <w:rsid w:val="00641F38"/>
    <w:rsid w:val="006522C1"/>
    <w:rsid w:val="00655DDF"/>
    <w:rsid w:val="00657E74"/>
    <w:rsid w:val="0066502A"/>
    <w:rsid w:val="006860FE"/>
    <w:rsid w:val="006943CB"/>
    <w:rsid w:val="006A4A08"/>
    <w:rsid w:val="006C7423"/>
    <w:rsid w:val="007064D4"/>
    <w:rsid w:val="00711647"/>
    <w:rsid w:val="00756A89"/>
    <w:rsid w:val="00777D65"/>
    <w:rsid w:val="00785753"/>
    <w:rsid w:val="007E5EF1"/>
    <w:rsid w:val="008153BB"/>
    <w:rsid w:val="00823DB4"/>
    <w:rsid w:val="00845C2E"/>
    <w:rsid w:val="00857EDE"/>
    <w:rsid w:val="00861C8D"/>
    <w:rsid w:val="0089127B"/>
    <w:rsid w:val="008913A8"/>
    <w:rsid w:val="008932A3"/>
    <w:rsid w:val="008A48B8"/>
    <w:rsid w:val="008B60EE"/>
    <w:rsid w:val="008B754D"/>
    <w:rsid w:val="008F1E41"/>
    <w:rsid w:val="008F4666"/>
    <w:rsid w:val="00903D2B"/>
    <w:rsid w:val="00907FDB"/>
    <w:rsid w:val="00914F4D"/>
    <w:rsid w:val="00915712"/>
    <w:rsid w:val="009272FE"/>
    <w:rsid w:val="0093497D"/>
    <w:rsid w:val="00944D17"/>
    <w:rsid w:val="00971F64"/>
    <w:rsid w:val="00980178"/>
    <w:rsid w:val="0098143B"/>
    <w:rsid w:val="009943F0"/>
    <w:rsid w:val="00996176"/>
    <w:rsid w:val="009F7999"/>
    <w:rsid w:val="00A040F8"/>
    <w:rsid w:val="00A07BDA"/>
    <w:rsid w:val="00A37D43"/>
    <w:rsid w:val="00A7735C"/>
    <w:rsid w:val="00AC44BF"/>
    <w:rsid w:val="00AE5DDA"/>
    <w:rsid w:val="00B123BA"/>
    <w:rsid w:val="00B17700"/>
    <w:rsid w:val="00B26102"/>
    <w:rsid w:val="00B63F97"/>
    <w:rsid w:val="00B80EDD"/>
    <w:rsid w:val="00B816CB"/>
    <w:rsid w:val="00BB4808"/>
    <w:rsid w:val="00C2191F"/>
    <w:rsid w:val="00C2663B"/>
    <w:rsid w:val="00C71456"/>
    <w:rsid w:val="00C872F5"/>
    <w:rsid w:val="00CA62DE"/>
    <w:rsid w:val="00CB3CCB"/>
    <w:rsid w:val="00CC29E6"/>
    <w:rsid w:val="00CD6F2F"/>
    <w:rsid w:val="00D53ADC"/>
    <w:rsid w:val="00D56E08"/>
    <w:rsid w:val="00DE005D"/>
    <w:rsid w:val="00DF3F53"/>
    <w:rsid w:val="00DF4E13"/>
    <w:rsid w:val="00DF5A99"/>
    <w:rsid w:val="00DF5DAB"/>
    <w:rsid w:val="00E03F99"/>
    <w:rsid w:val="00E231BE"/>
    <w:rsid w:val="00E315E5"/>
    <w:rsid w:val="00E42467"/>
    <w:rsid w:val="00E66536"/>
    <w:rsid w:val="00E856F3"/>
    <w:rsid w:val="00E96ED0"/>
    <w:rsid w:val="00ED1CB6"/>
    <w:rsid w:val="00F72045"/>
    <w:rsid w:val="00F73364"/>
    <w:rsid w:val="00FD2C40"/>
    <w:rsid w:val="00FE0C31"/>
    <w:rsid w:val="00FE701E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F7BFE0"/>
  <w15:chartTrackingRefBased/>
  <w15:docId w15:val="{A2889B08-FD31-498C-9382-655CCFA2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370E04"/>
    <w:pPr>
      <w:keepNext/>
      <w:spacing w:after="0" w:line="240" w:lineRule="auto"/>
      <w:jc w:val="lowKashida"/>
      <w:outlineLvl w:val="7"/>
    </w:pPr>
    <w:rPr>
      <w:rFonts w:ascii="Times New Roman" w:eastAsia="Times New Roman" w:hAnsi="Times New Roman" w:cs="Traditional Arabic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65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65E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65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65E9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45"/>
  </w:style>
  <w:style w:type="paragraph" w:styleId="Footer">
    <w:name w:val="footer"/>
    <w:basedOn w:val="Normal"/>
    <w:link w:val="FooterChar"/>
    <w:uiPriority w:val="99"/>
    <w:unhideWhenUsed/>
    <w:rsid w:val="00F72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45"/>
  </w:style>
  <w:style w:type="character" w:customStyle="1" w:styleId="Heading8Char">
    <w:name w:val="Heading 8 Char"/>
    <w:basedOn w:val="DefaultParagraphFont"/>
    <w:link w:val="Heading8"/>
    <w:rsid w:val="00370E04"/>
    <w:rPr>
      <w:rFonts w:ascii="Times New Roman" w:eastAsia="Times New Roman" w:hAnsi="Times New Roman" w:cs="Traditional Arabic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370E04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B63F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5620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E0C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A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3F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467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B123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7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Faisal ElHakim</dc:creator>
  <cp:keywords/>
  <dc:description/>
  <cp:lastModifiedBy>Lujain Bassim Qassim</cp:lastModifiedBy>
  <cp:revision>3</cp:revision>
  <cp:lastPrinted>2020-01-27T11:27:00Z</cp:lastPrinted>
  <dcterms:created xsi:type="dcterms:W3CDTF">2023-09-26T10:19:00Z</dcterms:created>
  <dcterms:modified xsi:type="dcterms:W3CDTF">2023-11-12T13:24:00Z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c0cef3-d0ec-427d-9b82-a4548c08556d_Enabled">
    <vt:lpwstr>true</vt:lpwstr>
  </property>
  <property fmtid="{D5CDD505-2E9C-101B-9397-08002B2CF9AE}" pid="3" name="MSIP_Label_6bc0cef3-d0ec-427d-9b82-a4548c08556d_SetDate">
    <vt:lpwstr>2023-09-26T10:19:01Z</vt:lpwstr>
  </property>
  <property fmtid="{D5CDD505-2E9C-101B-9397-08002B2CF9AE}" pid="4" name="MSIP_Label_6bc0cef3-d0ec-427d-9b82-a4548c08556d_Method">
    <vt:lpwstr>Standard</vt:lpwstr>
  </property>
  <property fmtid="{D5CDD505-2E9C-101B-9397-08002B2CF9AE}" pid="5" name="MSIP_Label_6bc0cef3-d0ec-427d-9b82-a4548c08556d_Name">
    <vt:lpwstr>General Use</vt:lpwstr>
  </property>
  <property fmtid="{D5CDD505-2E9C-101B-9397-08002B2CF9AE}" pid="6" name="MSIP_Label_6bc0cef3-d0ec-427d-9b82-a4548c08556d_SiteId">
    <vt:lpwstr>f7fef368-5911-41f4-b3c5-130e691945d6</vt:lpwstr>
  </property>
  <property fmtid="{D5CDD505-2E9C-101B-9397-08002B2CF9AE}" pid="7" name="MSIP_Label_6bc0cef3-d0ec-427d-9b82-a4548c08556d_ActionId">
    <vt:lpwstr>e1e8b5cc-827a-4937-9ad0-18b838ce2254</vt:lpwstr>
  </property>
  <property fmtid="{D5CDD505-2E9C-101B-9397-08002B2CF9AE}" pid="8" name="MSIP_Label_6bc0cef3-d0ec-427d-9b82-a4548c08556d_ContentBits">
    <vt:lpwstr>0</vt:lpwstr>
  </property>
</Properties>
</file>